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270" w:rsidP="0002345D" w:rsidRDefault="0002345D" w14:paraId="6A4616DA" w14:textId="4CF11D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JOYCE C. CHANG</w:t>
      </w:r>
    </w:p>
    <w:p w:rsidRPr="0002345D" w:rsidR="0002345D" w:rsidP="0002345D" w:rsidRDefault="0002345D" w14:paraId="5911621E" w14:textId="0FCD05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Curriculum Vitae</w:t>
      </w:r>
    </w:p>
    <w:p w:rsidR="0002345D" w:rsidP="006E7573" w:rsidRDefault="0002345D" w14:paraId="1204605A" w14:textId="77777777">
      <w:pPr>
        <w:spacing w:after="0"/>
        <w:rPr>
          <w:rFonts w:ascii="Times New Roman" w:hAnsi="Times New Roman" w:cs="Times New Roman"/>
        </w:rPr>
      </w:pPr>
    </w:p>
    <w:p w:rsidRPr="0002345D" w:rsidR="006E7573" w:rsidP="00401E15" w:rsidRDefault="0002345D" w14:paraId="7C8620EC" w14:textId="09A0BD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  <w:r w:rsidRPr="0002345D" w:rsidR="00865270">
        <w:rPr>
          <w:rFonts w:ascii="Times New Roman" w:hAnsi="Times New Roman" w:cs="Times New Roman"/>
        </w:rPr>
        <w:t xml:space="preserve"> </w:t>
      </w:r>
      <w:r w:rsidRPr="0002345D" w:rsidR="001B2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One Bear Place #97326, Waco, TX 76798</w:t>
      </w:r>
      <w:r w:rsidRPr="0002345D" w:rsidR="00865270">
        <w:rPr>
          <w:rFonts w:ascii="Times New Roman" w:hAnsi="Times New Roman" w:cs="Times New Roman"/>
        </w:rPr>
        <w:t xml:space="preserve"> </w:t>
      </w:r>
      <w:r w:rsidRPr="0002345D" w:rsidR="006E7573">
        <w:rPr>
          <w:rFonts w:ascii="Times New Roman" w:hAnsi="Times New Roman" w:cs="Times New Roman"/>
        </w:rPr>
        <w:t xml:space="preserve">   </w:t>
      </w:r>
      <w:r w:rsidRPr="0002345D" w:rsidR="001B2B60">
        <w:rPr>
          <w:rFonts w:ascii="Times New Roman" w:hAnsi="Times New Roman" w:cs="Times New Roman"/>
        </w:rPr>
        <w:br/>
      </w:r>
      <w:r w:rsidRPr="0002345D" w:rsidR="006E7573">
        <w:rPr>
          <w:rFonts w:ascii="Times New Roman" w:hAnsi="Times New Roman" w:cs="Times New Roman"/>
        </w:rPr>
        <w:t xml:space="preserve"> </w:t>
      </w:r>
      <w:hyperlink w:history="1" r:id="rId8">
        <w:r w:rsidRPr="00BB5EA2">
          <w:rPr>
            <w:rStyle w:val="Hyperlink"/>
            <w:rFonts w:ascii="Times New Roman" w:hAnsi="Times New Roman" w:cs="Times New Roman"/>
          </w:rPr>
          <w:t>joyce_chang1@baylor.edu</w:t>
        </w:r>
      </w:hyperlink>
      <w:r w:rsidR="00A640E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254-710-4578</w:t>
      </w:r>
    </w:p>
    <w:p w:rsidRPr="0002345D" w:rsidR="006E7573" w:rsidP="006E7573" w:rsidRDefault="006E7573" w14:paraId="3DC55670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Pr="00933155" w:rsidR="006E7573" w:rsidP="00C43EB0" w:rsidRDefault="00865270" w14:paraId="7E1276F0" w14:textId="07793DCE">
      <w:pPr>
        <w:pBdr>
          <w:bottom w:val="single" w:color="auto" w:sz="4" w:space="1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03">
        <w:rPr>
          <w:rFonts w:ascii="Times New Roman" w:hAnsi="Times New Roman" w:cs="Times New Roman"/>
          <w:b/>
          <w:sz w:val="24"/>
          <w:szCs w:val="24"/>
        </w:rPr>
        <w:t>EDUCATION</w:t>
      </w:r>
      <w:r w:rsidRPr="000B4903" w:rsidR="0093315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B4903" w:rsidR="00933155">
        <w:rPr>
          <w:rFonts w:ascii="Times New Roman" w:hAnsi="Times New Roman" w:cs="Times New Roman"/>
          <w:b/>
          <w:sz w:val="24"/>
          <w:szCs w:val="24"/>
          <w:bdr w:val="single" w:color="auto" w:sz="4" w:space="0"/>
        </w:rPr>
        <w:t xml:space="preserve">                                                                                 </w:t>
      </w:r>
      <w:r w:rsidRPr="00933155" w:rsidR="009331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71B3" w:rsidP="00486813" w:rsidRDefault="000171B3" w14:paraId="589EEAEF" w14:textId="63A7AF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1B3" w:rsidP="3FAB0F6D" w:rsidRDefault="000171B3" w14:paraId="331361DF" w14:textId="69AC4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3FAB0F6D" w:rsidR="000171B3">
        <w:rPr>
          <w:rFonts w:ascii="Times New Roman" w:hAnsi="Times New Roman" w:cs="Times New Roman"/>
          <w:sz w:val="24"/>
          <w:szCs w:val="24"/>
        </w:rPr>
        <w:t>202</w:t>
      </w:r>
      <w:r w:rsidRPr="3FAB0F6D" w:rsidR="00AA9EAF">
        <w:rPr>
          <w:rFonts w:ascii="Times New Roman" w:hAnsi="Times New Roman" w:cs="Times New Roman"/>
          <w:sz w:val="24"/>
          <w:szCs w:val="24"/>
        </w:rPr>
        <w:t>5</w:t>
      </w:r>
      <w:r>
        <w:tab/>
      </w:r>
      <w:r>
        <w:tab/>
      </w:r>
      <w:r w:rsidRPr="3FAB0F6D" w:rsidR="000171B3">
        <w:rPr>
          <w:rFonts w:ascii="Times New Roman" w:hAnsi="Times New Roman" w:cs="Times New Roman"/>
          <w:b w:val="1"/>
          <w:bCs w:val="1"/>
          <w:sz w:val="24"/>
          <w:szCs w:val="24"/>
        </w:rPr>
        <w:t>Ph.D.,</w:t>
      </w:r>
      <w:r w:rsidRPr="3FAB0F6D" w:rsidR="000171B3">
        <w:rPr>
          <w:rFonts w:ascii="Times New Roman" w:hAnsi="Times New Roman" w:cs="Times New Roman"/>
          <w:sz w:val="24"/>
          <w:szCs w:val="24"/>
        </w:rPr>
        <w:t xml:space="preserve"> Sociology,</w:t>
      </w:r>
      <w:r w:rsidRPr="3FAB0F6D" w:rsidR="00933155">
        <w:rPr>
          <w:rFonts w:ascii="Times New Roman" w:hAnsi="Times New Roman" w:cs="Times New Roman"/>
          <w:sz w:val="24"/>
          <w:szCs w:val="24"/>
        </w:rPr>
        <w:t xml:space="preserve"> expected May 202</w:t>
      </w:r>
      <w:r w:rsidRPr="3FAB0F6D" w:rsidR="4EC08375">
        <w:rPr>
          <w:rFonts w:ascii="Times New Roman" w:hAnsi="Times New Roman" w:cs="Times New Roman"/>
          <w:sz w:val="24"/>
          <w:szCs w:val="24"/>
        </w:rPr>
        <w:t>5</w:t>
      </w:r>
    </w:p>
    <w:p w:rsidRPr="000171B3" w:rsidR="00933155" w:rsidP="00486813" w:rsidRDefault="00933155" w14:paraId="37856802" w14:textId="3EE703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Baylor University</w:t>
      </w:r>
    </w:p>
    <w:p w:rsidRPr="0002345D" w:rsidR="006E7573" w:rsidP="00486813" w:rsidRDefault="006E7573" w14:paraId="6771578E" w14:textId="77777777">
      <w:pPr>
        <w:spacing w:after="0"/>
        <w:rPr>
          <w:rFonts w:ascii="Times New Roman" w:hAnsi="Times New Roman" w:cs="Times New Roman"/>
          <w:b/>
        </w:rPr>
      </w:pPr>
    </w:p>
    <w:p w:rsidRPr="0002345D" w:rsidR="0002345D" w:rsidP="0002345D" w:rsidRDefault="0002345D" w14:paraId="1EC109AD" w14:textId="69016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818588E">
        <w:rPr>
          <w:rFonts w:ascii="Times New Roman" w:hAnsi="Times New Roman" w:cs="Times New Roman"/>
          <w:sz w:val="24"/>
          <w:szCs w:val="24"/>
        </w:rPr>
        <w:t>2021</w:t>
      </w:r>
      <w:r w:rsidRPr="1818588E" w:rsidR="13952F7C">
        <w:rPr>
          <w:rFonts w:ascii="Times New Roman" w:hAnsi="Times New Roman" w:cs="Times New Roman"/>
          <w:sz w:val="24"/>
          <w:szCs w:val="24"/>
        </w:rPr>
        <w:t xml:space="preserve"> </w:t>
      </w:r>
      <w:r w:rsidRPr="0002345D">
        <w:rPr>
          <w:rFonts w:ascii="Times New Roman" w:hAnsi="Times New Roman" w:cs="Times New Roman"/>
          <w:bCs/>
          <w:sz w:val="24"/>
          <w:szCs w:val="24"/>
        </w:rPr>
        <w:tab/>
      </w:r>
      <w:r w:rsidRPr="0002345D">
        <w:rPr>
          <w:rFonts w:ascii="Times New Roman" w:hAnsi="Times New Roman" w:cs="Times New Roman"/>
          <w:bCs/>
          <w:sz w:val="24"/>
          <w:szCs w:val="24"/>
        </w:rPr>
        <w:tab/>
      </w:r>
      <w:r w:rsidRPr="1818588E" w:rsidR="0086527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18185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1818588E" w:rsidR="008652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18185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345D" w:rsidR="00865270">
        <w:rPr>
          <w:rFonts w:ascii="Times New Roman" w:hAnsi="Times New Roman" w:cs="Times New Roman"/>
          <w:sz w:val="24"/>
          <w:szCs w:val="24"/>
        </w:rPr>
        <w:t xml:space="preserve">, </w:t>
      </w:r>
      <w:r w:rsidRPr="0002345D">
        <w:rPr>
          <w:rFonts w:ascii="Times New Roman" w:hAnsi="Times New Roman" w:cs="Times New Roman"/>
          <w:sz w:val="24"/>
          <w:szCs w:val="24"/>
        </w:rPr>
        <w:t xml:space="preserve">Sociology </w:t>
      </w:r>
    </w:p>
    <w:p w:rsidR="0002345D" w:rsidP="0002345D" w:rsidRDefault="0002345D" w14:paraId="1FCC9E89" w14:textId="4FFA74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45D"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>Baylor University</w:t>
      </w:r>
    </w:p>
    <w:p w:rsidRPr="0002345D" w:rsidR="0002345D" w:rsidP="0002345D" w:rsidRDefault="0002345D" w14:paraId="5665A54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2345D" w:rsidR="008F6483" w:rsidP="0002345D" w:rsidRDefault="0002345D" w14:paraId="12050B82" w14:textId="543ABE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45D">
        <w:rPr>
          <w:rFonts w:ascii="Times New Roman" w:hAnsi="Times New Roman" w:cs="Times New Roman"/>
          <w:sz w:val="24"/>
          <w:szCs w:val="24"/>
        </w:rPr>
        <w:t>2018</w:t>
      </w:r>
      <w:r w:rsidRPr="0002345D" w:rsidR="6E5F1A52">
        <w:rPr>
          <w:rFonts w:ascii="Times New Roman" w:hAnsi="Times New Roman" w:cs="Times New Roman"/>
          <w:sz w:val="24"/>
          <w:szCs w:val="24"/>
        </w:rPr>
        <w:t xml:space="preserve"> </w:t>
      </w:r>
      <w:r w:rsidRPr="0002345D"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ab/>
      </w:r>
      <w:r w:rsidRPr="1818588E">
        <w:rPr>
          <w:rFonts w:ascii="Times New Roman" w:hAnsi="Times New Roman" w:cs="Times New Roman"/>
          <w:b/>
          <w:bCs/>
          <w:sz w:val="24"/>
          <w:szCs w:val="24"/>
        </w:rPr>
        <w:t xml:space="preserve">M.A., </w:t>
      </w:r>
      <w:r>
        <w:rPr>
          <w:rFonts w:ascii="Times New Roman" w:hAnsi="Times New Roman" w:cs="Times New Roman"/>
          <w:sz w:val="24"/>
          <w:szCs w:val="24"/>
        </w:rPr>
        <w:t>Intercultural Studies</w:t>
      </w:r>
    </w:p>
    <w:p w:rsidR="0002345D" w:rsidP="0002345D" w:rsidRDefault="0002345D" w14:paraId="7A0CA481" w14:textId="1A9536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45D"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 xml:space="preserve">Fuller Theological Seminary </w:t>
      </w:r>
    </w:p>
    <w:p w:rsidR="0002345D" w:rsidP="0002345D" w:rsidRDefault="0002345D" w14:paraId="694C5CD9" w14:textId="3192D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45D" w:rsidP="0002345D" w:rsidRDefault="0002345D" w14:paraId="6A69F824" w14:textId="6DD1B0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6E5F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M.A., </w:t>
      </w:r>
      <w:r>
        <w:rPr>
          <w:rFonts w:ascii="Times New Roman" w:hAnsi="Times New Roman" w:cs="Times New Roman"/>
          <w:sz w:val="24"/>
          <w:szCs w:val="24"/>
        </w:rPr>
        <w:t xml:space="preserve">Theology </w:t>
      </w:r>
    </w:p>
    <w:p w:rsidR="0002345D" w:rsidP="0002345D" w:rsidRDefault="0002345D" w14:paraId="3C40ADDE" w14:textId="15AD7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45D">
        <w:rPr>
          <w:rFonts w:ascii="Times New Roman" w:hAnsi="Times New Roman" w:cs="Times New Roman"/>
          <w:sz w:val="24"/>
          <w:szCs w:val="24"/>
        </w:rPr>
        <w:t>Fuller Theological Seminary</w:t>
      </w:r>
    </w:p>
    <w:p w:rsidR="0002345D" w:rsidP="0002345D" w:rsidRDefault="0002345D" w14:paraId="3BE614F4" w14:textId="04BE9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45D" w:rsidP="1818588E" w:rsidRDefault="0002345D" w14:paraId="1F4D17FC" w14:textId="2CA3087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3BD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B.A., </w:t>
      </w:r>
      <w:r>
        <w:rPr>
          <w:rFonts w:ascii="Times New Roman" w:hAnsi="Times New Roman" w:cs="Times New Roman"/>
          <w:sz w:val="24"/>
          <w:szCs w:val="24"/>
        </w:rPr>
        <w:t xml:space="preserve">Communication and Religion, </w:t>
      </w:r>
      <w:r w:rsidRPr="1818588E">
        <w:rPr>
          <w:rFonts w:ascii="Times New Roman" w:hAnsi="Times New Roman" w:cs="Times New Roman"/>
          <w:i/>
          <w:iCs/>
          <w:sz w:val="24"/>
          <w:szCs w:val="24"/>
        </w:rPr>
        <w:t>Magna Cum Laude</w:t>
      </w:r>
    </w:p>
    <w:p w:rsidR="0002345D" w:rsidP="0002345D" w:rsidRDefault="0002345D" w14:paraId="684268FA" w14:textId="24EC7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Pr="0002345D" w:rsidR="0002345D" w:rsidP="0002345D" w:rsidRDefault="0002345D" w14:paraId="1E0658BF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0B4903" w:rsidR="001C3C55" w:rsidP="00C43EB0" w:rsidRDefault="0002345D" w14:paraId="526D6B94" w14:textId="0ED48FBD">
      <w:pPr>
        <w:pBdr>
          <w:bottom w:val="single" w:color="auto" w:sz="4" w:space="1"/>
        </w:pBdr>
        <w:rPr>
          <w:rFonts w:ascii="Times New Roman" w:hAnsi="Times New Roman" w:cs="Times New Roman"/>
          <w:b/>
          <w:sz w:val="24"/>
          <w:szCs w:val="24"/>
        </w:rPr>
      </w:pPr>
      <w:r w:rsidRPr="000B4903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02345D" w:rsidP="1818588E" w:rsidRDefault="0002345D" w14:paraId="56F7D536" w14:textId="7625B076">
      <w:pPr>
        <w:rPr>
          <w:rFonts w:ascii="Times New Roman" w:hAnsi="Times New Roman" w:cs="Times New Roman"/>
          <w:sz w:val="24"/>
          <w:szCs w:val="24"/>
        </w:rPr>
      </w:pPr>
      <w:r w:rsidRPr="1818588E">
        <w:rPr>
          <w:rFonts w:ascii="Times New Roman" w:hAnsi="Times New Roman" w:cs="Times New Roman"/>
          <w:sz w:val="24"/>
          <w:szCs w:val="24"/>
        </w:rPr>
        <w:t>Race/Ethnicity</w:t>
      </w:r>
      <w:r w:rsidRPr="1818588E" w:rsidR="2EDA7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1818588E" w:rsidR="3DCB6C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1818588E" w:rsidR="003F034A">
        <w:rPr>
          <w:rFonts w:ascii="Times New Roman" w:hAnsi="Times New Roman" w:cs="Times New Roman"/>
          <w:sz w:val="24"/>
          <w:szCs w:val="24"/>
        </w:rPr>
        <w:t xml:space="preserve">Religion </w:t>
      </w:r>
    </w:p>
    <w:p w:rsidRPr="0002345D" w:rsidR="00EC7685" w:rsidP="1818588E" w:rsidRDefault="0002345D" w14:paraId="2A977A59" w14:textId="65E88C43">
      <w:pPr>
        <w:rPr>
          <w:rFonts w:ascii="Times New Roman" w:hAnsi="Times New Roman" w:cs="Times New Roman"/>
          <w:sz w:val="24"/>
          <w:szCs w:val="24"/>
        </w:rPr>
      </w:pPr>
      <w:r w:rsidRPr="1818588E">
        <w:rPr>
          <w:rFonts w:ascii="Times New Roman" w:hAnsi="Times New Roman" w:cs="Times New Roman"/>
          <w:sz w:val="24"/>
          <w:szCs w:val="24"/>
        </w:rPr>
        <w:t>Asian Americans</w:t>
      </w:r>
      <w:r w:rsidRPr="1818588E" w:rsidR="4110F61E">
        <w:rPr>
          <w:rFonts w:ascii="Times New Roman" w:hAnsi="Times New Roman" w:cs="Times New Roman"/>
          <w:sz w:val="24"/>
          <w:szCs w:val="24"/>
        </w:rPr>
        <w:t xml:space="preserve">        </w:t>
      </w:r>
      <w:r w:rsidRPr="1818588E" w:rsidR="4AE9AA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1818588E" w:rsidR="4110F61E">
        <w:rPr>
          <w:rFonts w:ascii="Times New Roman" w:hAnsi="Times New Roman" w:cs="Times New Roman"/>
          <w:sz w:val="24"/>
          <w:szCs w:val="24"/>
        </w:rPr>
        <w:t xml:space="preserve"> </w:t>
      </w:r>
      <w:r w:rsidR="003F034A">
        <w:rPr>
          <w:rFonts w:ascii="Times New Roman" w:hAnsi="Times New Roman" w:cs="Times New Roman"/>
          <w:bCs/>
          <w:sz w:val="24"/>
          <w:szCs w:val="24"/>
        </w:rPr>
        <w:tab/>
      </w:r>
      <w:r w:rsidR="003F034A">
        <w:rPr>
          <w:rFonts w:ascii="Times New Roman" w:hAnsi="Times New Roman" w:cs="Times New Roman"/>
          <w:bCs/>
          <w:sz w:val="24"/>
          <w:szCs w:val="24"/>
        </w:rPr>
        <w:tab/>
      </w:r>
      <w:r w:rsidR="003F034A">
        <w:rPr>
          <w:rFonts w:ascii="Times New Roman" w:hAnsi="Times New Roman" w:cs="Times New Roman"/>
          <w:bCs/>
          <w:sz w:val="24"/>
          <w:szCs w:val="24"/>
        </w:rPr>
        <w:tab/>
      </w:r>
      <w:r w:rsidR="003F034A">
        <w:rPr>
          <w:rFonts w:ascii="Times New Roman" w:hAnsi="Times New Roman" w:cs="Times New Roman"/>
          <w:bCs/>
          <w:sz w:val="24"/>
          <w:szCs w:val="24"/>
        </w:rPr>
        <w:tab/>
      </w:r>
      <w:r w:rsidR="003F034A">
        <w:rPr>
          <w:rFonts w:ascii="Times New Roman" w:hAnsi="Times New Roman" w:cs="Times New Roman"/>
          <w:bCs/>
          <w:sz w:val="24"/>
          <w:szCs w:val="24"/>
        </w:rPr>
        <w:tab/>
      </w:r>
      <w:r w:rsidR="00EC7396">
        <w:rPr>
          <w:rFonts w:ascii="Times New Roman" w:hAnsi="Times New Roman" w:cs="Times New Roman"/>
          <w:sz w:val="24"/>
          <w:szCs w:val="24"/>
        </w:rPr>
        <w:t>Assimilation</w:t>
      </w:r>
    </w:p>
    <w:p w:rsidRPr="003A0943" w:rsidR="00EC7685" w:rsidP="003A0943" w:rsidRDefault="009757D7" w14:paraId="3FDC3F0F" w14:textId="0B559B93">
      <w:pPr>
        <w:pBdr>
          <w:bottom w:val="single" w:color="auto" w:sz="4" w:space="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B490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D144A5" w:rsidP="00EC7685" w:rsidRDefault="06F01F13" w14:paraId="16DF456B" w14:textId="415DA052">
      <w:pPr>
        <w:spacing w:after="120"/>
        <w:rPr>
          <w:rFonts w:ascii="Times New Roman" w:hAnsi="Times New Roman" w:eastAsia="Georgia" w:cs="Times New Roman"/>
          <w:sz w:val="24"/>
          <w:szCs w:val="24"/>
        </w:rPr>
      </w:pPr>
      <w:r w:rsidRPr="00673811">
        <w:rPr>
          <w:rFonts w:ascii="Times New Roman" w:hAnsi="Times New Roman" w:eastAsia="Georgia" w:cs="Times New Roman"/>
          <w:sz w:val="24"/>
          <w:szCs w:val="24"/>
        </w:rPr>
        <w:t xml:space="preserve">Park, Jerry Z., </w:t>
      </w:r>
      <w:r w:rsidRPr="00673811">
        <w:rPr>
          <w:rFonts w:ascii="Times New Roman" w:hAnsi="Times New Roman" w:eastAsia="Georgia" w:cs="Times New Roman"/>
          <w:b/>
          <w:bCs/>
          <w:sz w:val="24"/>
          <w:szCs w:val="24"/>
        </w:rPr>
        <w:t>Joyce C. Chang,</w:t>
      </w:r>
      <w:r w:rsidRPr="00673811">
        <w:rPr>
          <w:rFonts w:ascii="Times New Roman" w:hAnsi="Times New Roman" w:eastAsia="Georgia" w:cs="Times New Roman"/>
          <w:sz w:val="24"/>
          <w:szCs w:val="24"/>
        </w:rPr>
        <w:t xml:space="preserve"> and James C. Davidson. 2020. “Equal Opportunity Beliefs beyond Black and White American Christianity.” </w:t>
      </w:r>
      <w:r w:rsidRPr="00673811">
        <w:rPr>
          <w:rFonts w:ascii="Times New Roman" w:hAnsi="Times New Roman" w:eastAsia="Georgia" w:cs="Times New Roman"/>
          <w:i/>
          <w:iCs/>
          <w:sz w:val="24"/>
          <w:szCs w:val="24"/>
        </w:rPr>
        <w:t>Religions</w:t>
      </w:r>
      <w:r w:rsidRPr="00673811">
        <w:rPr>
          <w:rFonts w:ascii="Times New Roman" w:hAnsi="Times New Roman" w:eastAsia="Georgia" w:cs="Times New Roman"/>
          <w:sz w:val="24"/>
          <w:szCs w:val="24"/>
        </w:rPr>
        <w:t xml:space="preserve"> 11 (7): 348. </w:t>
      </w:r>
    </w:p>
    <w:p w:rsidRPr="007439AB" w:rsidR="00EC7685" w:rsidP="003A0943" w:rsidRDefault="003A0943" w14:paraId="1F8A2842" w14:textId="11317453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Park, Jerry Z.,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Joyce C. Chang</w:t>
      </w:r>
      <w:r w:rsidR="00BA2DF8">
        <w:rPr>
          <w:rFonts w:ascii="Times New Roman" w:hAnsi="Times New Roman" w:eastAsia="Times New Roman" w:cs="Times New Roman"/>
          <w:sz w:val="24"/>
          <w:szCs w:val="24"/>
        </w:rPr>
        <w:t xml:space="preserve">. 2023. </w:t>
      </w:r>
      <w:r>
        <w:rPr>
          <w:rFonts w:ascii="Times New Roman" w:hAnsi="Times New Roman" w:eastAsia="Times New Roman" w:cs="Times New Roman"/>
          <w:sz w:val="24"/>
          <w:szCs w:val="24"/>
        </w:rPr>
        <w:t>“Centering Asian Americans Social Scientific Research on Religion.”</w:t>
      </w:r>
      <w:r w:rsidR="00BA2D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BA2DF8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Theology Today, </w:t>
      </w:r>
      <w:r w:rsidRPr="00BA2DF8" w:rsidR="00BA2DF8">
        <w:rPr>
          <w:rFonts w:ascii="Times New Roman" w:hAnsi="Times New Roman" w:eastAsia="Times New Roman" w:cs="Times New Roman"/>
          <w:sz w:val="24"/>
          <w:szCs w:val="24"/>
        </w:rPr>
        <w:t>79(4):</w:t>
      </w:r>
      <w:r w:rsidR="00BA2DF8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 w:rsidR="007439AB">
        <w:rPr>
          <w:rFonts w:ascii="Times New Roman" w:hAnsi="Times New Roman" w:eastAsia="Times New Roman" w:cs="Times New Roman"/>
          <w:sz w:val="24"/>
          <w:szCs w:val="24"/>
        </w:rPr>
        <w:t xml:space="preserve">398 – 409. </w:t>
      </w:r>
    </w:p>
    <w:p w:rsidRPr="007439AB" w:rsidR="00EC7685" w:rsidP="007439AB" w:rsidRDefault="00EC7396" w14:paraId="73D8A549" w14:textId="1979AD4C">
      <w:pPr>
        <w:pBdr>
          <w:bottom w:val="single" w:color="auto" w:sz="4" w:space="1"/>
        </w:pBdr>
        <w:rPr>
          <w:rFonts w:ascii="Times New Roman" w:hAnsi="Times New Roman" w:eastAsia="Georgia" w:cs="Times New Roman"/>
          <w:b/>
          <w:bCs/>
          <w:sz w:val="24"/>
          <w:szCs w:val="24"/>
        </w:rPr>
      </w:pPr>
      <w:r>
        <w:rPr>
          <w:rFonts w:ascii="Times New Roman" w:hAnsi="Times New Roman" w:eastAsia="Georgia" w:cs="Times New Roman"/>
          <w:b/>
          <w:bCs/>
          <w:sz w:val="24"/>
          <w:szCs w:val="24"/>
        </w:rPr>
        <w:t>UNDER REVIEW</w:t>
      </w:r>
    </w:p>
    <w:p w:rsidRPr="00703E0D" w:rsidR="007B0EE6" w:rsidP="00EC7685" w:rsidRDefault="4F1209BE" w14:paraId="2CB325FE" w14:textId="3F7E286A">
      <w:pPr>
        <w:spacing w:after="12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EC7396">
        <w:rPr>
          <w:rFonts w:ascii="Times New Roman" w:hAnsi="Times New Roman" w:eastAsia="Georgia" w:cs="Times New Roman"/>
          <w:b/>
          <w:bCs/>
          <w:sz w:val="24"/>
          <w:szCs w:val="24"/>
        </w:rPr>
        <w:t>Chang, Joyce C</w:t>
      </w:r>
      <w:r w:rsidRPr="00673811">
        <w:rPr>
          <w:rFonts w:ascii="Times New Roman" w:hAnsi="Times New Roman" w:eastAsia="Georgia" w:cs="Times New Roman"/>
          <w:sz w:val="24"/>
          <w:szCs w:val="24"/>
        </w:rPr>
        <w:t>., Jerry Z. Park “</w:t>
      </w:r>
      <w:r w:rsidRPr="00673811">
        <w:rPr>
          <w:rFonts w:ascii="Times New Roman" w:hAnsi="Times New Roman" w:eastAsia="Times New Roman" w:cs="Times New Roman"/>
          <w:sz w:val="24"/>
          <w:szCs w:val="24"/>
        </w:rPr>
        <w:t>#</w:t>
      </w:r>
      <w:proofErr w:type="spellStart"/>
      <w:proofErr w:type="gramStart"/>
      <w:r w:rsidRPr="00673811">
        <w:rPr>
          <w:rFonts w:ascii="Times New Roman" w:hAnsi="Times New Roman" w:eastAsia="Times New Roman" w:cs="Times New Roman"/>
          <w:sz w:val="24"/>
          <w:szCs w:val="24"/>
        </w:rPr>
        <w:t>Asiansforblacklives</w:t>
      </w:r>
      <w:proofErr w:type="spellEnd"/>
      <w:r w:rsidRPr="00673811">
        <w:rPr>
          <w:rFonts w:ascii="Times New Roman" w:hAnsi="Times New Roman" w:eastAsia="Times New Roman" w:cs="Times New Roman"/>
          <w:sz w:val="24"/>
          <w:szCs w:val="24"/>
        </w:rPr>
        <w:t>?</w:t>
      </w:r>
      <w:r w:rsidR="00D144A5">
        <w:rPr>
          <w:rFonts w:ascii="Times New Roman" w:hAnsi="Times New Roman" w:eastAsia="Times New Roman" w:cs="Times New Roman"/>
          <w:sz w:val="24"/>
          <w:szCs w:val="24"/>
        </w:rPr>
        <w:t>:</w:t>
      </w:r>
      <w:proofErr w:type="gramEnd"/>
      <w:r w:rsidR="00D144A5">
        <w:rPr>
          <w:rFonts w:ascii="Times New Roman" w:hAnsi="Times New Roman" w:eastAsia="Times New Roman" w:cs="Times New Roman"/>
          <w:sz w:val="24"/>
          <w:szCs w:val="24"/>
        </w:rPr>
        <w:t xml:space="preserve"> Interracial Coupling and Support for Black Lives Matter</w:t>
      </w:r>
      <w:r w:rsidRPr="00673811">
        <w:rPr>
          <w:rFonts w:ascii="Times New Roman" w:hAnsi="Times New Roman" w:eastAsia="Times New Roman" w:cs="Times New Roman"/>
          <w:sz w:val="24"/>
          <w:szCs w:val="24"/>
        </w:rPr>
        <w:t>.”</w:t>
      </w:r>
      <w:r w:rsidR="00703E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03E0D">
        <w:rPr>
          <w:rFonts w:ascii="Times New Roman" w:hAnsi="Times New Roman" w:eastAsia="Times New Roman" w:cs="Times New Roman"/>
          <w:i/>
          <w:iCs/>
          <w:sz w:val="24"/>
          <w:szCs w:val="24"/>
        </w:rPr>
        <w:t>Sociology Compass</w:t>
      </w:r>
    </w:p>
    <w:p w:rsidR="00703E0D" w:rsidP="00EC7685" w:rsidRDefault="007439AB" w14:paraId="1BA9F119" w14:textId="23FF9D58">
      <w:pPr>
        <w:spacing w:after="12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EC7396">
        <w:rPr>
          <w:rFonts w:ascii="Times New Roman" w:hAnsi="Times New Roman" w:eastAsia="Times New Roman" w:cs="Times New Roman"/>
          <w:b/>
          <w:bCs/>
          <w:sz w:val="24"/>
          <w:szCs w:val="24"/>
        </w:rPr>
        <w:t>Chang, Joyce C</w:t>
      </w:r>
      <w:r>
        <w:rPr>
          <w:rFonts w:ascii="Times New Roman" w:hAnsi="Times New Roman" w:eastAsia="Times New Roman" w:cs="Times New Roman"/>
          <w:sz w:val="24"/>
          <w:szCs w:val="24"/>
        </w:rPr>
        <w:t>., Kevin Dougherty, Jerry Z. Park “Double-Edge</w:t>
      </w:r>
      <w:r w:rsidR="001C3943">
        <w:rPr>
          <w:rFonts w:ascii="Times New Roman" w:hAnsi="Times New Roman" w:eastAsia="Times New Roman" w:cs="Times New Roman"/>
          <w:sz w:val="24"/>
          <w:szCs w:val="24"/>
        </w:rPr>
        <w:t xml:space="preserve"> Swords: The role of congregational life in the integration process for Asian Americans.”</w:t>
      </w:r>
      <w:r w:rsidR="00703E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03E0D">
        <w:rPr>
          <w:rFonts w:ascii="Times New Roman" w:hAnsi="Times New Roman" w:eastAsia="Times New Roman" w:cs="Times New Roman"/>
          <w:i/>
          <w:iCs/>
          <w:sz w:val="24"/>
          <w:szCs w:val="24"/>
        </w:rPr>
        <w:t>Sociology of Race and Ethnicity</w:t>
      </w:r>
    </w:p>
    <w:p w:rsidRPr="00703E0D" w:rsidR="00703E0D" w:rsidP="00EC7685" w:rsidRDefault="00703E0D" w14:paraId="6C3F5BA4" w14:textId="77777777">
      <w:pPr>
        <w:spacing w:after="12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703E0D" w:rsidR="00703E0D" w:rsidP="00703E0D" w:rsidRDefault="00703E0D" w14:paraId="3ED98DCD" w14:textId="07A12DA2">
      <w:pPr>
        <w:pBdr>
          <w:bottom w:val="single" w:color="auto" w:sz="4" w:space="1"/>
        </w:pBdr>
        <w:spacing w:after="12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03E0D">
        <w:rPr>
          <w:rFonts w:ascii="Times New Roman" w:hAnsi="Times New Roman" w:eastAsia="Times New Roman" w:cs="Times New Roman"/>
          <w:b/>
          <w:bCs/>
          <w:sz w:val="24"/>
          <w:szCs w:val="24"/>
        </w:rPr>
        <w:t>WORKS IN PROGRESS</w:t>
      </w:r>
    </w:p>
    <w:p w:rsidR="001C3943" w:rsidP="3FAB0F6D" w:rsidRDefault="001C3943" w14:paraId="78D4D49A" w14:textId="7A355FC9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1C3943">
        <w:rPr>
          <w:rFonts w:ascii="Times New Roman" w:hAnsi="Times New Roman" w:eastAsia="Times New Roman" w:cs="Times New Roman"/>
          <w:sz w:val="24"/>
          <w:szCs w:val="24"/>
        </w:rPr>
        <w:t>Chang, Joyce C., Xi Zhu “Understanding Parent-Child Relationship in Chinese Immigrant Families in the U.S.”</w:t>
      </w:r>
    </w:p>
    <w:p w:rsidR="3FAB0F6D" w:rsidP="3FAB0F6D" w:rsidRDefault="3FAB0F6D" w14:paraId="7326430C" w14:textId="2FFB82B6">
      <w:pPr>
        <w:pStyle w:val="Normal"/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05AE5" w:rsidR="007E4462" w:rsidP="001312FF" w:rsidRDefault="00DD0E10" w14:paraId="16067BDA" w14:textId="7CEA315D">
      <w:pPr>
        <w:pStyle w:val="NoSpacing"/>
        <w:pBdr>
          <w:bottom w:val="single" w:color="auto" w:sz="4" w:space="1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605AE5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1312FF" w:rsidP="00EC7685" w:rsidRDefault="001312FF" w14:paraId="798BE1C0" w14:textId="77777777">
      <w:pPr>
        <w:spacing w:after="12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="00EC7685" w:rsidP="3FAB0F6D" w:rsidRDefault="00EC7685" w14:paraId="51D345C7" w14:textId="37353341">
      <w:pPr>
        <w:spacing w:after="120" w:line="240" w:lineRule="auto"/>
        <w:rPr>
          <w:rFonts w:ascii="Times New Roman" w:hAnsi="Times New Roman" w:eastAsia="Georgia" w:cs="Times New Roman"/>
          <w:b w:val="1"/>
          <w:bCs w:val="1"/>
          <w:sz w:val="24"/>
          <w:szCs w:val="24"/>
        </w:rPr>
      </w:pPr>
      <w:r w:rsidRPr="3FAB0F6D" w:rsidR="00B4047C">
        <w:rPr>
          <w:rFonts w:ascii="Times New Roman" w:hAnsi="Times New Roman" w:eastAsia="Georgia" w:cs="Times New Roman"/>
          <w:sz w:val="24"/>
          <w:szCs w:val="24"/>
        </w:rPr>
        <w:t xml:space="preserve">Ma, Nicole, </w:t>
      </w:r>
      <w:r w:rsidRPr="3FAB0F6D" w:rsidR="00B4047C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>Joyce C. Chang</w:t>
      </w:r>
      <w:r w:rsidRPr="3FAB0F6D" w:rsidR="00573B8A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 xml:space="preserve"> </w:t>
      </w:r>
      <w:r w:rsidRPr="3FAB0F6D" w:rsidR="00573B8A">
        <w:rPr>
          <w:rFonts w:ascii="Times New Roman" w:hAnsi="Times New Roman" w:eastAsia="Georgia" w:cs="Times New Roman"/>
          <w:sz w:val="24"/>
          <w:szCs w:val="24"/>
        </w:rPr>
        <w:t xml:space="preserve">“AAPI </w:t>
      </w:r>
      <w:r w:rsidRPr="3FAB0F6D" w:rsidR="00D67F51">
        <w:rPr>
          <w:rFonts w:ascii="Times New Roman" w:hAnsi="Times New Roman" w:eastAsia="Georgia" w:cs="Times New Roman"/>
          <w:sz w:val="24"/>
          <w:szCs w:val="24"/>
        </w:rPr>
        <w:t>students want justice, we need it yesterday</w:t>
      </w:r>
      <w:r w:rsidRPr="3FAB0F6D" w:rsidR="0044497C">
        <w:rPr>
          <w:rFonts w:ascii="Times New Roman" w:hAnsi="Times New Roman" w:eastAsia="Georgia" w:cs="Times New Roman"/>
          <w:sz w:val="24"/>
          <w:szCs w:val="24"/>
        </w:rPr>
        <w:t>,</w:t>
      </w:r>
      <w:r w:rsidRPr="3FAB0F6D" w:rsidR="00D67F51">
        <w:rPr>
          <w:rFonts w:ascii="Times New Roman" w:hAnsi="Times New Roman" w:eastAsia="Georgia" w:cs="Times New Roman"/>
          <w:sz w:val="24"/>
          <w:szCs w:val="24"/>
        </w:rPr>
        <w:t xml:space="preserve">” </w:t>
      </w:r>
      <w:r w:rsidRPr="3FAB0F6D" w:rsidR="00955891">
        <w:rPr>
          <w:rFonts w:ascii="Times New Roman" w:hAnsi="Times New Roman" w:eastAsia="Georgia" w:cs="Times New Roman"/>
          <w:sz w:val="24"/>
          <w:szCs w:val="24"/>
        </w:rPr>
        <w:t xml:space="preserve">March 22, 2021, </w:t>
      </w:r>
      <w:r w:rsidRPr="3FAB0F6D" w:rsidR="00D67F51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>Baylor Lariat</w:t>
      </w:r>
      <w:r w:rsidRPr="3FAB0F6D" w:rsidR="00955891">
        <w:rPr>
          <w:rFonts w:ascii="Times New Roman" w:hAnsi="Times New Roman" w:eastAsia="Georgia" w:cs="Times New Roman"/>
          <w:sz w:val="24"/>
          <w:szCs w:val="24"/>
        </w:rPr>
        <w:t xml:space="preserve"> (</w:t>
      </w:r>
      <w:hyperlink r:id="R944e03f3fd3640e4">
        <w:r w:rsidRPr="3FAB0F6D" w:rsidR="004B3A49">
          <w:rPr>
            <w:rStyle w:val="Hyperlink"/>
            <w:rFonts w:ascii="Times New Roman" w:hAnsi="Times New Roman" w:eastAsia="Georgia" w:cs="Times New Roman"/>
            <w:sz w:val="24"/>
            <w:szCs w:val="24"/>
          </w:rPr>
          <w:t>https://baylorlariat.com/2021/03/22/aapi-students-want-justice-we-need-it-yesterday/</w:t>
        </w:r>
      </w:hyperlink>
      <w:r w:rsidRPr="3FAB0F6D" w:rsidR="004B3A49">
        <w:rPr>
          <w:rFonts w:ascii="Times New Roman" w:hAnsi="Times New Roman" w:eastAsia="Georgia" w:cs="Times New Roman"/>
          <w:sz w:val="24"/>
          <w:szCs w:val="24"/>
        </w:rPr>
        <w:t>)</w:t>
      </w:r>
      <w:r w:rsidRPr="3FAB0F6D" w:rsidR="004B3A49">
        <w:rPr>
          <w:rFonts w:ascii="Times New Roman" w:hAnsi="Times New Roman" w:eastAsia="Georgia" w:cs="Times New Roman"/>
          <w:sz w:val="24"/>
          <w:szCs w:val="24"/>
        </w:rPr>
        <w:t xml:space="preserve">. </w:t>
      </w:r>
      <w:r w:rsidRPr="3FAB0F6D" w:rsidR="00D67F51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 xml:space="preserve"> </w:t>
      </w:r>
      <w:r w:rsidRPr="3FAB0F6D" w:rsidR="00B4047C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 xml:space="preserve"> </w:t>
      </w:r>
    </w:p>
    <w:p w:rsidRPr="00EC7685" w:rsidR="00EC7685" w:rsidP="00EC7685" w:rsidRDefault="00EC7685" w14:paraId="4526EC7B" w14:textId="77777777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="001312FF" w:rsidP="00EC7685" w:rsidRDefault="000F590D" w14:paraId="73A76FB0" w14:textId="3489002E">
      <w:pPr>
        <w:pBdr>
          <w:bottom w:val="single" w:color="auto" w:sz="4" w:space="1"/>
        </w:pBdr>
        <w:rPr>
          <w:rFonts w:ascii="Times New Roman" w:hAnsi="Times New Roman" w:eastAsia="Georgia" w:cs="Times New Roman"/>
          <w:b/>
          <w:bCs/>
          <w:sz w:val="24"/>
          <w:szCs w:val="24"/>
        </w:rPr>
      </w:pPr>
      <w:r>
        <w:rPr>
          <w:rFonts w:ascii="Times New Roman" w:hAnsi="Times New Roman" w:eastAsia="Georgia" w:cs="Times New Roman"/>
          <w:b/>
          <w:bCs/>
          <w:sz w:val="24"/>
          <w:szCs w:val="24"/>
        </w:rPr>
        <w:t>RESEARCH EXPERIENCE</w:t>
      </w:r>
    </w:p>
    <w:p w:rsidR="00EC7685" w:rsidP="00EC7685" w:rsidRDefault="00EC7685" w14:paraId="6CC4B20A" w14:textId="77777777">
      <w:pPr>
        <w:spacing w:after="120" w:line="240" w:lineRule="auto"/>
        <w:ind w:left="1440" w:hanging="1440"/>
        <w:rPr>
          <w:rFonts w:ascii="Times New Roman" w:hAnsi="Times New Roman" w:eastAsia="Georgia" w:cs="Times New Roman"/>
          <w:sz w:val="24"/>
          <w:szCs w:val="24"/>
        </w:rPr>
      </w:pPr>
    </w:p>
    <w:p w:rsidR="000F590D" w:rsidP="00EC7685" w:rsidRDefault="000F590D" w14:paraId="42B3CDD7" w14:textId="65E06662">
      <w:pPr>
        <w:spacing w:after="120" w:line="240" w:lineRule="auto"/>
        <w:ind w:left="1440" w:hanging="1440"/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20</w:t>
      </w:r>
      <w:r w:rsidR="0052010F">
        <w:rPr>
          <w:rFonts w:ascii="Times New Roman" w:hAnsi="Times New Roman" w:eastAsia="Georgia" w:cs="Times New Roman"/>
          <w:sz w:val="24"/>
          <w:szCs w:val="24"/>
        </w:rPr>
        <w:t xml:space="preserve">19 </w:t>
      </w:r>
      <w:r w:rsidR="0086162D">
        <w:rPr>
          <w:rFonts w:ascii="Times New Roman" w:hAnsi="Times New Roman" w:eastAsia="Georgia" w:cs="Times New Roman"/>
          <w:sz w:val="24"/>
          <w:szCs w:val="24"/>
        </w:rPr>
        <w:t>– 202</w:t>
      </w:r>
      <w:r w:rsidR="004012FE">
        <w:rPr>
          <w:rFonts w:ascii="Times New Roman" w:hAnsi="Times New Roman" w:eastAsia="Georgia" w:cs="Times New Roman"/>
          <w:sz w:val="24"/>
          <w:szCs w:val="24"/>
        </w:rPr>
        <w:t>1</w:t>
      </w:r>
      <w:r w:rsidR="004012FE">
        <w:rPr>
          <w:rFonts w:ascii="Times New Roman" w:hAnsi="Times New Roman" w:eastAsia="Georgia" w:cs="Times New Roman"/>
          <w:sz w:val="24"/>
          <w:szCs w:val="24"/>
        </w:rPr>
        <w:tab/>
      </w:r>
      <w:r w:rsidR="00F958B0">
        <w:rPr>
          <w:rFonts w:ascii="Times New Roman" w:hAnsi="Times New Roman" w:eastAsia="Georgia" w:cs="Times New Roman"/>
          <w:sz w:val="24"/>
          <w:szCs w:val="24"/>
        </w:rPr>
        <w:t xml:space="preserve">Research </w:t>
      </w:r>
      <w:r w:rsidR="00947DCE">
        <w:rPr>
          <w:rFonts w:ascii="Times New Roman" w:hAnsi="Times New Roman" w:eastAsia="Georgia" w:cs="Times New Roman"/>
          <w:sz w:val="24"/>
          <w:szCs w:val="24"/>
        </w:rPr>
        <w:t>Assistant</w:t>
      </w:r>
      <w:r w:rsidR="001853EA">
        <w:rPr>
          <w:rFonts w:ascii="Times New Roman" w:hAnsi="Times New Roman" w:eastAsia="Georgia" w:cs="Times New Roman"/>
          <w:sz w:val="24"/>
          <w:szCs w:val="24"/>
        </w:rPr>
        <w:t>, The Association of Religio</w:t>
      </w:r>
      <w:r w:rsidR="00F72C51">
        <w:rPr>
          <w:rFonts w:ascii="Times New Roman" w:hAnsi="Times New Roman" w:eastAsia="Georgia" w:cs="Times New Roman"/>
          <w:sz w:val="24"/>
          <w:szCs w:val="24"/>
        </w:rPr>
        <w:t xml:space="preserve">us Data </w:t>
      </w:r>
      <w:r w:rsidR="001853EA">
        <w:rPr>
          <w:rFonts w:ascii="Times New Roman" w:hAnsi="Times New Roman" w:eastAsia="Georgia" w:cs="Times New Roman"/>
          <w:sz w:val="24"/>
          <w:szCs w:val="24"/>
        </w:rPr>
        <w:t xml:space="preserve">Archives </w:t>
      </w:r>
      <w:r w:rsidR="00CA5A42">
        <w:rPr>
          <w:rFonts w:ascii="Times New Roman" w:hAnsi="Times New Roman" w:eastAsia="Georgia" w:cs="Times New Roman"/>
          <w:sz w:val="24"/>
          <w:szCs w:val="24"/>
        </w:rPr>
        <w:t>(ARDA), Penn State University</w:t>
      </w:r>
      <w:r w:rsidR="00947DCE">
        <w:rPr>
          <w:rFonts w:ascii="Times New Roman" w:hAnsi="Times New Roman" w:eastAsia="Georgia" w:cs="Times New Roman"/>
          <w:sz w:val="24"/>
          <w:szCs w:val="24"/>
        </w:rPr>
        <w:t>.</w:t>
      </w:r>
    </w:p>
    <w:p w:rsidR="00921632" w:rsidP="00921632" w:rsidRDefault="00E77C4C" w14:paraId="06B5137D" w14:textId="2058536B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Copy editing</w:t>
      </w:r>
      <w:r w:rsidR="00E417ED">
        <w:rPr>
          <w:rFonts w:ascii="Times New Roman" w:hAnsi="Times New Roman" w:eastAsia="Georgia" w:cs="Times New Roman"/>
          <w:sz w:val="24"/>
          <w:szCs w:val="24"/>
        </w:rPr>
        <w:t xml:space="preserve"> label files for </w:t>
      </w:r>
      <w:r w:rsidR="009A1B8A">
        <w:rPr>
          <w:rFonts w:ascii="Times New Roman" w:hAnsi="Times New Roman" w:eastAsia="Georgia" w:cs="Times New Roman"/>
          <w:sz w:val="24"/>
          <w:szCs w:val="24"/>
        </w:rPr>
        <w:t xml:space="preserve">religion </w:t>
      </w:r>
      <w:proofErr w:type="gramStart"/>
      <w:r w:rsidR="00D343A1">
        <w:rPr>
          <w:rFonts w:ascii="Times New Roman" w:hAnsi="Times New Roman" w:eastAsia="Georgia" w:cs="Times New Roman"/>
          <w:sz w:val="24"/>
          <w:szCs w:val="24"/>
        </w:rPr>
        <w:t>surveys</w:t>
      </w:r>
      <w:proofErr w:type="gramEnd"/>
      <w:r w:rsidR="00D343A1">
        <w:rPr>
          <w:rFonts w:ascii="Times New Roman" w:hAnsi="Times New Roman" w:eastAsia="Georgia" w:cs="Times New Roman"/>
          <w:sz w:val="24"/>
          <w:szCs w:val="24"/>
        </w:rPr>
        <w:t xml:space="preserve"> </w:t>
      </w:r>
    </w:p>
    <w:p w:rsidR="00C768A7" w:rsidP="00C768A7" w:rsidRDefault="00C768A7" w14:paraId="7CC306C7" w14:textId="586CC900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Data processing survey archives</w:t>
      </w:r>
    </w:p>
    <w:p w:rsidRPr="00C768A7" w:rsidR="00C768A7" w:rsidP="00C768A7" w:rsidRDefault="00761198" w14:paraId="0EE7ACBC" w14:textId="1BBC5405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Web testing and debugging</w:t>
      </w:r>
    </w:p>
    <w:p w:rsidR="00685D32" w:rsidP="00D85DD9" w:rsidRDefault="00685D32" w14:paraId="6B78E7CA" w14:textId="2B8D14FF">
      <w:pPr>
        <w:ind w:left="1440" w:hanging="1440"/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2020 </w:t>
      </w:r>
      <w:r w:rsidR="00947DCE">
        <w:rPr>
          <w:rFonts w:ascii="Times New Roman" w:hAnsi="Times New Roman" w:eastAsia="Georgia" w:cs="Times New Roman"/>
          <w:sz w:val="24"/>
          <w:szCs w:val="24"/>
        </w:rPr>
        <w:t>– 2022</w:t>
      </w:r>
      <w:r w:rsidR="00947DCE">
        <w:rPr>
          <w:rFonts w:ascii="Times New Roman" w:hAnsi="Times New Roman" w:eastAsia="Georgia" w:cs="Times New Roman"/>
          <w:sz w:val="24"/>
          <w:szCs w:val="24"/>
        </w:rPr>
        <w:tab/>
      </w:r>
      <w:r w:rsidR="00947DCE">
        <w:rPr>
          <w:rFonts w:ascii="Times New Roman" w:hAnsi="Times New Roman" w:eastAsia="Georgia" w:cs="Times New Roman"/>
          <w:sz w:val="24"/>
          <w:szCs w:val="24"/>
        </w:rPr>
        <w:t>Research Assistant</w:t>
      </w:r>
      <w:r w:rsidR="0097693A">
        <w:rPr>
          <w:rFonts w:ascii="Times New Roman" w:hAnsi="Times New Roman" w:eastAsia="Georgia" w:cs="Times New Roman"/>
          <w:sz w:val="24"/>
          <w:szCs w:val="24"/>
        </w:rPr>
        <w:t>,</w:t>
      </w:r>
      <w:r w:rsidR="00285D91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="0097693A">
        <w:rPr>
          <w:rFonts w:ascii="Times New Roman" w:hAnsi="Times New Roman" w:eastAsia="Georgia" w:cs="Times New Roman"/>
          <w:sz w:val="24"/>
          <w:szCs w:val="24"/>
        </w:rPr>
        <w:t>Field Experi</w:t>
      </w:r>
      <w:r w:rsidR="002D3A50">
        <w:rPr>
          <w:rFonts w:ascii="Times New Roman" w:hAnsi="Times New Roman" w:eastAsia="Georgia" w:cs="Times New Roman"/>
          <w:sz w:val="24"/>
          <w:szCs w:val="24"/>
        </w:rPr>
        <w:t>ment</w:t>
      </w:r>
      <w:r w:rsidR="00285D91">
        <w:rPr>
          <w:rFonts w:ascii="Times New Roman" w:hAnsi="Times New Roman" w:eastAsia="Georgia" w:cs="Times New Roman"/>
          <w:sz w:val="24"/>
          <w:szCs w:val="24"/>
        </w:rPr>
        <w:t xml:space="preserve">: Uncovering hiring bias </w:t>
      </w:r>
      <w:r w:rsidR="00073708">
        <w:rPr>
          <w:rFonts w:ascii="Times New Roman" w:hAnsi="Times New Roman" w:eastAsia="Georgia" w:cs="Times New Roman"/>
          <w:sz w:val="24"/>
          <w:szCs w:val="24"/>
        </w:rPr>
        <w:t xml:space="preserve">at the intersections of religion and race, </w:t>
      </w:r>
      <w:r w:rsidR="00D85DD9">
        <w:rPr>
          <w:rFonts w:ascii="Times New Roman" w:hAnsi="Times New Roman" w:eastAsia="Georgia" w:cs="Times New Roman"/>
          <w:sz w:val="24"/>
          <w:szCs w:val="24"/>
        </w:rPr>
        <w:t>Baylor University</w:t>
      </w:r>
      <w:r w:rsidR="00453DE3">
        <w:rPr>
          <w:rFonts w:ascii="Times New Roman" w:hAnsi="Times New Roman" w:eastAsia="Georgia" w:cs="Times New Roman"/>
          <w:sz w:val="24"/>
          <w:szCs w:val="24"/>
        </w:rPr>
        <w:t>.</w:t>
      </w:r>
    </w:p>
    <w:p w:rsidR="00D85DD9" w:rsidP="00D85DD9" w:rsidRDefault="000A21D0" w14:paraId="3EE02A34" w14:textId="760D612A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Drafting and editing cover letters and resumes </w:t>
      </w:r>
    </w:p>
    <w:p w:rsidR="00285D91" w:rsidP="00D85DD9" w:rsidRDefault="00073708" w14:paraId="3DDCAE90" w14:textId="68440148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Weekly submissions for </w:t>
      </w:r>
      <w:proofErr w:type="gramStart"/>
      <w:r>
        <w:rPr>
          <w:rFonts w:ascii="Times New Roman" w:hAnsi="Times New Roman" w:eastAsia="Georgia" w:cs="Times New Roman"/>
          <w:sz w:val="24"/>
          <w:szCs w:val="24"/>
        </w:rPr>
        <w:t>two character</w:t>
      </w:r>
      <w:proofErr w:type="gramEnd"/>
      <w:r>
        <w:rPr>
          <w:rFonts w:ascii="Times New Roman" w:hAnsi="Times New Roman" w:eastAsia="Georgia" w:cs="Times New Roman"/>
          <w:sz w:val="24"/>
          <w:szCs w:val="24"/>
        </w:rPr>
        <w:t xml:space="preserve"> profiles</w:t>
      </w:r>
    </w:p>
    <w:p w:rsidR="00B43A78" w:rsidP="00B43A78" w:rsidRDefault="00073708" w14:paraId="7FADBDCC" w14:textId="3668D249">
      <w:pPr>
        <w:pStyle w:val="ListParagraph"/>
        <w:numPr>
          <w:ilvl w:val="0"/>
          <w:numId w:val="18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Data cleaning</w:t>
      </w:r>
    </w:p>
    <w:p w:rsidR="006766A9" w:rsidP="00F94E3C" w:rsidRDefault="006766A9" w14:paraId="0847BC2A" w14:textId="5E6B4138">
      <w:pPr>
        <w:ind w:left="1440" w:hanging="1440"/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2022 – 2023 </w:t>
      </w:r>
      <w:r>
        <w:rPr>
          <w:rFonts w:ascii="Times New Roman" w:hAnsi="Times New Roman" w:eastAsia="Georgia" w:cs="Times New Roman"/>
          <w:sz w:val="24"/>
          <w:szCs w:val="24"/>
        </w:rPr>
        <w:tab/>
      </w:r>
      <w:r>
        <w:rPr>
          <w:rFonts w:ascii="Times New Roman" w:hAnsi="Times New Roman" w:eastAsia="Georgia" w:cs="Times New Roman"/>
          <w:sz w:val="24"/>
          <w:szCs w:val="24"/>
        </w:rPr>
        <w:t xml:space="preserve">Quantitative Research Assistant, Innovative </w:t>
      </w:r>
      <w:r w:rsidR="00E32662">
        <w:rPr>
          <w:rFonts w:ascii="Times New Roman" w:hAnsi="Times New Roman" w:eastAsia="Georgia" w:cs="Times New Roman"/>
          <w:sz w:val="24"/>
          <w:szCs w:val="24"/>
        </w:rPr>
        <w:t xml:space="preserve">Space for Asian American Christians, </w:t>
      </w:r>
      <w:r w:rsidR="00453DE3">
        <w:rPr>
          <w:rFonts w:ascii="Times New Roman" w:hAnsi="Times New Roman" w:eastAsia="Georgia" w:cs="Times New Roman"/>
          <w:sz w:val="24"/>
          <w:szCs w:val="24"/>
        </w:rPr>
        <w:t>Los Angeles, CA.</w:t>
      </w:r>
    </w:p>
    <w:p w:rsidR="00453DE3" w:rsidP="00453DE3" w:rsidRDefault="00A53399" w14:paraId="69CDA4C3" w14:textId="612E770A">
      <w:pPr>
        <w:pStyle w:val="ListParagraph"/>
        <w:numPr>
          <w:ilvl w:val="0"/>
          <w:numId w:val="23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Draft and </w:t>
      </w:r>
      <w:r w:rsidR="00DE54F0">
        <w:rPr>
          <w:rFonts w:ascii="Times New Roman" w:hAnsi="Times New Roman" w:eastAsia="Georgia" w:cs="Times New Roman"/>
          <w:sz w:val="24"/>
          <w:szCs w:val="24"/>
        </w:rPr>
        <w:t>distribute</w:t>
      </w:r>
      <w:r w:rsidR="008F5C89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="00DE54F0">
        <w:rPr>
          <w:rFonts w:ascii="Times New Roman" w:hAnsi="Times New Roman" w:eastAsia="Georgia" w:cs="Times New Roman"/>
          <w:sz w:val="24"/>
          <w:szCs w:val="24"/>
        </w:rPr>
        <w:t>survey on Asian American Congregations</w:t>
      </w:r>
    </w:p>
    <w:p w:rsidRPr="00DC4567" w:rsidR="00706C81" w:rsidP="00DC4567" w:rsidRDefault="00706C81" w14:paraId="155D186D" w14:textId="48ADE4DB">
      <w:pPr>
        <w:pStyle w:val="ListParagraph"/>
        <w:numPr>
          <w:ilvl w:val="0"/>
          <w:numId w:val="23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Follow up with b</w:t>
      </w:r>
      <w:r w:rsidR="00E77535">
        <w:rPr>
          <w:rFonts w:ascii="Times New Roman" w:hAnsi="Times New Roman" w:eastAsia="Georgia" w:cs="Times New Roman"/>
          <w:sz w:val="24"/>
          <w:szCs w:val="24"/>
        </w:rPr>
        <w:t xml:space="preserve">i-monthly </w:t>
      </w:r>
      <w:proofErr w:type="gramStart"/>
      <w:r w:rsidR="00E77535">
        <w:rPr>
          <w:rFonts w:ascii="Times New Roman" w:hAnsi="Times New Roman" w:eastAsia="Georgia" w:cs="Times New Roman"/>
          <w:sz w:val="24"/>
          <w:szCs w:val="24"/>
        </w:rPr>
        <w:t>email</w:t>
      </w:r>
      <w:r>
        <w:rPr>
          <w:rFonts w:ascii="Times New Roman" w:hAnsi="Times New Roman" w:eastAsia="Georgia" w:cs="Times New Roman"/>
          <w:sz w:val="24"/>
          <w:szCs w:val="24"/>
        </w:rPr>
        <w:t>s</w:t>
      </w:r>
      <w:proofErr w:type="gramEnd"/>
    </w:p>
    <w:p w:rsidR="00F94E3C" w:rsidP="006766A9" w:rsidRDefault="00DC4567" w14:paraId="623045AA" w14:textId="6D377CA8">
      <w:pPr>
        <w:pStyle w:val="ListParagraph"/>
        <w:numPr>
          <w:ilvl w:val="0"/>
          <w:numId w:val="23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Present preliminary d</w:t>
      </w:r>
      <w:r w:rsidR="00E77535">
        <w:rPr>
          <w:rFonts w:ascii="Times New Roman" w:hAnsi="Times New Roman" w:eastAsia="Georgia" w:cs="Times New Roman"/>
          <w:sz w:val="24"/>
          <w:szCs w:val="24"/>
        </w:rPr>
        <w:t>ata analysis</w:t>
      </w:r>
    </w:p>
    <w:p w:rsidRPr="00E77535" w:rsidR="00DC4567" w:rsidP="006766A9" w:rsidRDefault="00DC4567" w14:paraId="5D822755" w14:textId="0AC31C25">
      <w:pPr>
        <w:pStyle w:val="ListParagraph"/>
        <w:numPr>
          <w:ilvl w:val="0"/>
          <w:numId w:val="23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Data cleaning</w:t>
      </w:r>
    </w:p>
    <w:p w:rsidRPr="00F94E3C" w:rsidR="00F94E3C" w:rsidP="00F94E3C" w:rsidRDefault="00F94E3C" w14:paraId="600ABE4D" w14:textId="21D66F25">
      <w:pPr>
        <w:pBdr>
          <w:bottom w:val="single" w:color="auto" w:sz="4" w:space="1"/>
        </w:pBdr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F94E3C">
        <w:rPr>
          <w:rFonts w:ascii="Times New Roman" w:hAnsi="Times New Roman" w:eastAsia="Georgia" w:cs="Times New Roman"/>
          <w:b/>
          <w:bCs/>
          <w:sz w:val="24"/>
          <w:szCs w:val="24"/>
        </w:rPr>
        <w:t>OTHER</w:t>
      </w:r>
    </w:p>
    <w:p w:rsidR="00F94E3C" w:rsidP="00F94E3C" w:rsidRDefault="00F94E3C" w14:paraId="23AF877D" w14:textId="55421D9E">
      <w:pPr>
        <w:rPr>
          <w:rFonts w:ascii="Times New Roman" w:hAnsi="Times New Roman" w:eastAsia="Georgia" w:cs="Times New Roman"/>
          <w:sz w:val="24"/>
          <w:szCs w:val="24"/>
        </w:rPr>
      </w:pPr>
      <w:r w:rsidRPr="3FAB0F6D" w:rsidR="00F94E3C">
        <w:rPr>
          <w:rFonts w:ascii="Times New Roman" w:hAnsi="Times New Roman" w:eastAsia="Georgia" w:cs="Times New Roman"/>
          <w:sz w:val="24"/>
          <w:szCs w:val="24"/>
        </w:rPr>
        <w:t>2022 – 202</w:t>
      </w:r>
      <w:r w:rsidRPr="3FAB0F6D" w:rsidR="24F62A0D">
        <w:rPr>
          <w:rFonts w:ascii="Times New Roman" w:hAnsi="Times New Roman" w:eastAsia="Georgia" w:cs="Times New Roman"/>
          <w:sz w:val="24"/>
          <w:szCs w:val="24"/>
        </w:rPr>
        <w:t>3</w:t>
      </w:r>
      <w:r w:rsidRPr="3FAB0F6D" w:rsidR="00F94E3C">
        <w:rPr>
          <w:rFonts w:ascii="Times New Roman" w:hAnsi="Times New Roman" w:eastAsia="Georgia" w:cs="Times New Roman"/>
          <w:sz w:val="24"/>
          <w:szCs w:val="24"/>
        </w:rPr>
        <w:t xml:space="preserve"> </w:t>
      </w:r>
      <w:r>
        <w:tab/>
      </w:r>
      <w:r w:rsidRPr="3FAB0F6D" w:rsidR="00F94E3C">
        <w:rPr>
          <w:rFonts w:ascii="Times New Roman" w:hAnsi="Times New Roman" w:eastAsia="Georgia" w:cs="Times New Roman"/>
          <w:sz w:val="24"/>
          <w:szCs w:val="24"/>
        </w:rPr>
        <w:t>Graduate Writing Consultant</w:t>
      </w:r>
      <w:r w:rsidRPr="3FAB0F6D" w:rsidR="00920ECE">
        <w:rPr>
          <w:rFonts w:ascii="Times New Roman" w:hAnsi="Times New Roman" w:eastAsia="Georgia" w:cs="Times New Roman"/>
          <w:sz w:val="24"/>
          <w:szCs w:val="24"/>
        </w:rPr>
        <w:t>, Baylor University</w:t>
      </w:r>
    </w:p>
    <w:p w:rsidR="00941AFB" w:rsidP="005B4A47" w:rsidRDefault="00941AFB" w14:paraId="38178BD9" w14:textId="268BDB73">
      <w:pPr>
        <w:pStyle w:val="ListParagraph"/>
        <w:numPr>
          <w:ilvl w:val="0"/>
          <w:numId w:val="20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Assist graduate students with writing projects</w:t>
      </w:r>
      <w:r w:rsidR="005B4A47">
        <w:rPr>
          <w:rFonts w:ascii="Times New Roman" w:hAnsi="Times New Roman" w:eastAsia="Georgia" w:cs="Times New Roman"/>
          <w:sz w:val="24"/>
          <w:szCs w:val="24"/>
        </w:rPr>
        <w:t xml:space="preserve"> – from </w:t>
      </w:r>
      <w:r w:rsidR="001910D4">
        <w:rPr>
          <w:rFonts w:ascii="Times New Roman" w:hAnsi="Times New Roman" w:eastAsia="Georgia" w:cs="Times New Roman"/>
          <w:sz w:val="24"/>
          <w:szCs w:val="24"/>
        </w:rPr>
        <w:t xml:space="preserve">brainstorming to final </w:t>
      </w:r>
      <w:proofErr w:type="gramStart"/>
      <w:r w:rsidR="001910D4">
        <w:rPr>
          <w:rFonts w:ascii="Times New Roman" w:hAnsi="Times New Roman" w:eastAsia="Georgia" w:cs="Times New Roman"/>
          <w:sz w:val="24"/>
          <w:szCs w:val="24"/>
        </w:rPr>
        <w:t>edits</w:t>
      </w:r>
      <w:proofErr w:type="gramEnd"/>
    </w:p>
    <w:p w:rsidR="001910D4" w:rsidP="005B4A47" w:rsidRDefault="001910D4" w14:paraId="545AE254" w14:textId="6A68A351">
      <w:pPr>
        <w:pStyle w:val="ListParagraph"/>
        <w:numPr>
          <w:ilvl w:val="0"/>
          <w:numId w:val="20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>Work with academic writing across disciplines</w:t>
      </w:r>
    </w:p>
    <w:p w:rsidR="001910D4" w:rsidP="005B4A47" w:rsidRDefault="005F4548" w14:paraId="14824BFF" w14:textId="4901DECA">
      <w:pPr>
        <w:pStyle w:val="ListParagraph"/>
        <w:numPr>
          <w:ilvl w:val="0"/>
          <w:numId w:val="20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Conduct writing </w:t>
      </w:r>
      <w:proofErr w:type="gramStart"/>
      <w:r>
        <w:rPr>
          <w:rFonts w:ascii="Times New Roman" w:hAnsi="Times New Roman" w:eastAsia="Georgia" w:cs="Times New Roman"/>
          <w:sz w:val="24"/>
          <w:szCs w:val="24"/>
        </w:rPr>
        <w:t>workshops</w:t>
      </w:r>
      <w:proofErr w:type="gramEnd"/>
      <w:r>
        <w:rPr>
          <w:rFonts w:ascii="Times New Roman" w:hAnsi="Times New Roman" w:eastAsia="Georgia" w:cs="Times New Roman"/>
          <w:sz w:val="24"/>
          <w:szCs w:val="24"/>
        </w:rPr>
        <w:t xml:space="preserve"> </w:t>
      </w:r>
    </w:p>
    <w:p w:rsidRPr="005B4A47" w:rsidR="005F4548" w:rsidP="005B4A47" w:rsidRDefault="005F4548" w14:paraId="37ADF6BF" w14:textId="4723578D">
      <w:pPr>
        <w:pStyle w:val="ListParagraph"/>
        <w:numPr>
          <w:ilvl w:val="0"/>
          <w:numId w:val="20"/>
        </w:numPr>
        <w:rPr>
          <w:rFonts w:ascii="Times New Roman" w:hAnsi="Times New Roman" w:eastAsia="Georgia" w:cs="Times New Roman"/>
          <w:sz w:val="24"/>
          <w:szCs w:val="24"/>
        </w:rPr>
      </w:pPr>
      <w:r>
        <w:rPr>
          <w:rFonts w:ascii="Times New Roman" w:hAnsi="Times New Roman" w:eastAsia="Georgia" w:cs="Times New Roman"/>
          <w:sz w:val="24"/>
          <w:szCs w:val="24"/>
        </w:rPr>
        <w:t xml:space="preserve">Produce relative content for graduate school </w:t>
      </w:r>
      <w:proofErr w:type="gramStart"/>
      <w:r>
        <w:rPr>
          <w:rFonts w:ascii="Times New Roman" w:hAnsi="Times New Roman" w:eastAsia="Georgia" w:cs="Times New Roman"/>
          <w:sz w:val="24"/>
          <w:szCs w:val="24"/>
        </w:rPr>
        <w:t>blog</w:t>
      </w:r>
      <w:proofErr w:type="gramEnd"/>
    </w:p>
    <w:p w:rsidR="00BC3545" w:rsidP="00EC7685" w:rsidRDefault="00B43A78" w14:paraId="2E223885" w14:textId="5A53E340">
      <w:pPr>
        <w:pBdr>
          <w:bottom w:val="single" w:color="auto" w:sz="4" w:space="1"/>
        </w:pBdr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EC7685">
        <w:rPr>
          <w:rFonts w:ascii="Times New Roman" w:hAnsi="Times New Roman" w:eastAsia="Georgia" w:cs="Times New Roman"/>
          <w:b/>
          <w:bCs/>
          <w:sz w:val="24"/>
          <w:szCs w:val="24"/>
        </w:rPr>
        <w:t>CONFERENCE PRESENTATION</w:t>
      </w:r>
    </w:p>
    <w:p w:rsidRPr="00B43A78" w:rsidR="00EC7685" w:rsidP="00EC7685" w:rsidRDefault="00EC7685" w14:paraId="26CE1F0B" w14:textId="77777777">
      <w:pPr>
        <w:spacing w:line="240" w:lineRule="auto"/>
        <w:rPr>
          <w:rFonts w:ascii="Times New Roman" w:hAnsi="Times New Roman" w:eastAsia="Georgia" w:cs="Times New Roman"/>
          <w:b/>
          <w:bCs/>
          <w:sz w:val="24"/>
          <w:szCs w:val="24"/>
        </w:rPr>
      </w:pPr>
    </w:p>
    <w:p w:rsidR="006D3F0B" w:rsidP="3FAB0F6D" w:rsidRDefault="005C5766" w14:paraId="6D156816" w14:textId="69C63335">
      <w:pPr>
        <w:spacing w:line="240" w:lineRule="auto"/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5C5766">
        <w:rPr>
          <w:rFonts w:ascii="Times New Roman" w:hAnsi="Times New Roman" w:eastAsia="Georgia" w:cs="Times New Roman"/>
          <w:sz w:val="24"/>
          <w:szCs w:val="24"/>
        </w:rPr>
        <w:t>2021</w:t>
      </w:r>
      <w:r>
        <w:tab/>
      </w:r>
      <w:r w:rsidRPr="3FAB0F6D" w:rsidR="005C5766">
        <w:rPr>
          <w:rFonts w:ascii="Times New Roman" w:hAnsi="Times New Roman" w:eastAsia="Georgia" w:cs="Times New Roman"/>
          <w:sz w:val="24"/>
          <w:szCs w:val="24"/>
        </w:rPr>
        <w:t>Chang, Joyce</w:t>
      </w:r>
      <w:r w:rsidRPr="3FAB0F6D" w:rsidR="000423CA">
        <w:rPr>
          <w:rFonts w:ascii="Times New Roman" w:hAnsi="Times New Roman" w:eastAsia="Georgia" w:cs="Times New Roman"/>
          <w:sz w:val="24"/>
          <w:szCs w:val="24"/>
        </w:rPr>
        <w:t xml:space="preserve"> C</w:t>
      </w:r>
      <w:r w:rsidRPr="3FAB0F6D" w:rsidR="005C5766">
        <w:rPr>
          <w:rFonts w:ascii="Times New Roman" w:hAnsi="Times New Roman" w:eastAsia="Georgia" w:cs="Times New Roman"/>
          <w:sz w:val="24"/>
          <w:szCs w:val="24"/>
        </w:rPr>
        <w:t>. “</w:t>
      </w:r>
      <w:r w:rsidRPr="3FAB0F6D" w:rsidR="005C5766">
        <w:rPr>
          <w:rFonts w:ascii="Times New Roman" w:hAnsi="Times New Roman" w:eastAsia="Times New Roman" w:cs="Times New Roman"/>
          <w:sz w:val="24"/>
          <w:szCs w:val="24"/>
        </w:rPr>
        <w:t>#</w:t>
      </w:r>
      <w:r w:rsidRPr="3FAB0F6D" w:rsidR="005C5766">
        <w:rPr>
          <w:rFonts w:ascii="Times New Roman" w:hAnsi="Times New Roman" w:eastAsia="Times New Roman" w:cs="Times New Roman"/>
          <w:sz w:val="24"/>
          <w:szCs w:val="24"/>
        </w:rPr>
        <w:t>Asiansforblacklives</w:t>
      </w:r>
      <w:r w:rsidRPr="3FAB0F6D" w:rsidR="005C5766">
        <w:rPr>
          <w:rFonts w:ascii="Times New Roman" w:hAnsi="Times New Roman" w:eastAsia="Times New Roman" w:cs="Times New Roman"/>
          <w:sz w:val="24"/>
          <w:szCs w:val="24"/>
        </w:rPr>
        <w:t>?</w:t>
      </w:r>
      <w:r w:rsidRPr="3FAB0F6D" w:rsidR="005C5766">
        <w:rPr>
          <w:rFonts w:ascii="Times New Roman" w:hAnsi="Times New Roman" w:eastAsia="Times New Roman" w:cs="Times New Roman"/>
          <w:sz w:val="24"/>
          <w:szCs w:val="24"/>
        </w:rPr>
        <w:t>:</w:t>
      </w:r>
      <w:r w:rsidRPr="3FAB0F6D" w:rsidR="005C5766">
        <w:rPr>
          <w:rFonts w:ascii="Times New Roman" w:hAnsi="Times New Roman" w:eastAsia="Times New Roman" w:cs="Times New Roman"/>
          <w:sz w:val="24"/>
          <w:szCs w:val="24"/>
        </w:rPr>
        <w:t xml:space="preserve"> Interracial Coupling and Support for Black Lives Matter</w:t>
      </w:r>
      <w:r w:rsidRPr="3FAB0F6D" w:rsidR="00661154">
        <w:rPr>
          <w:rFonts w:ascii="Times New Roman" w:hAnsi="Times New Roman" w:eastAsia="Times New Roman" w:cs="Times New Roman"/>
          <w:sz w:val="24"/>
          <w:szCs w:val="24"/>
        </w:rPr>
        <w:t>,” Association for Asian American Studies</w:t>
      </w:r>
      <w:r w:rsidRPr="3FAB0F6D" w:rsidR="00F65B3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FAB0F6D" w:rsidR="003E0C12">
        <w:rPr>
          <w:rFonts w:ascii="Times New Roman" w:hAnsi="Times New Roman" w:eastAsia="Times New Roman" w:cs="Times New Roman"/>
          <w:sz w:val="24"/>
          <w:szCs w:val="24"/>
        </w:rPr>
        <w:t xml:space="preserve">April 2021, </w:t>
      </w:r>
      <w:r w:rsidRPr="3FAB0F6D" w:rsidR="00F65B30">
        <w:rPr>
          <w:rFonts w:ascii="Times New Roman" w:hAnsi="Times New Roman" w:eastAsia="Times New Roman" w:cs="Times New Roman"/>
          <w:sz w:val="24"/>
          <w:szCs w:val="24"/>
        </w:rPr>
        <w:t>Virtual</w:t>
      </w:r>
    </w:p>
    <w:p w:rsidR="00BC367B" w:rsidP="3FAB0F6D" w:rsidRDefault="006D3F0B" w14:paraId="39F41033" w14:textId="2892E2D7">
      <w:pPr>
        <w:ind w:left="1440" w:hanging="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4F430A">
        <w:rPr>
          <w:rFonts w:ascii="Times New Roman" w:hAnsi="Times New Roman" w:eastAsia="Georgia" w:cs="Times New Roman"/>
          <w:sz w:val="24"/>
          <w:szCs w:val="24"/>
        </w:rPr>
        <w:t>Chang, Joyce C. “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>#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>Asiansforblacklives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>?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>: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 xml:space="preserve"> Interracial Coupling and Support for Black Lives Matter,” </w:t>
      </w:r>
      <w:r w:rsidRPr="3FAB0F6D" w:rsidR="004B635B">
        <w:rPr>
          <w:rFonts w:ascii="Times New Roman" w:hAnsi="Times New Roman" w:eastAsia="Times New Roman" w:cs="Times New Roman"/>
          <w:sz w:val="24"/>
          <w:szCs w:val="24"/>
        </w:rPr>
        <w:t xml:space="preserve">Roundtable presented at </w:t>
      </w:r>
      <w:r w:rsidRPr="3FAB0F6D" w:rsidR="00F93587">
        <w:rPr>
          <w:rFonts w:ascii="Times New Roman" w:hAnsi="Times New Roman" w:eastAsia="Times New Roman" w:cs="Times New Roman"/>
          <w:sz w:val="24"/>
          <w:szCs w:val="24"/>
        </w:rPr>
        <w:t>American Sociological Association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>, A</w:t>
      </w:r>
      <w:r w:rsidRPr="3FAB0F6D" w:rsidR="00F93587">
        <w:rPr>
          <w:rFonts w:ascii="Times New Roman" w:hAnsi="Times New Roman" w:eastAsia="Times New Roman" w:cs="Times New Roman"/>
          <w:sz w:val="24"/>
          <w:szCs w:val="24"/>
        </w:rPr>
        <w:t>ugust</w:t>
      </w:r>
      <w:r w:rsidRPr="3FAB0F6D" w:rsidR="004F430A">
        <w:rPr>
          <w:rFonts w:ascii="Times New Roman" w:hAnsi="Times New Roman" w:eastAsia="Times New Roman" w:cs="Times New Roman"/>
          <w:sz w:val="24"/>
          <w:szCs w:val="24"/>
        </w:rPr>
        <w:t xml:space="preserve"> 2021, Virtual</w:t>
      </w:r>
    </w:p>
    <w:p w:rsidR="006D3F0B" w:rsidP="3FAB0F6D" w:rsidRDefault="004B635B" w14:paraId="3FB64A45" w14:textId="46C556AE">
      <w:pPr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4B635B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</w:t>
      </w:r>
      <w:r w:rsidRPr="3FAB0F6D" w:rsidR="000423CA">
        <w:rPr>
          <w:rFonts w:ascii="Times New Roman" w:hAnsi="Times New Roman" w:eastAsia="Times New Roman" w:cs="Times New Roman"/>
          <w:sz w:val="24"/>
          <w:szCs w:val="24"/>
        </w:rPr>
        <w:t xml:space="preserve">Park, Jerry Z., Joshua </w:t>
      </w:r>
      <w:r w:rsidRPr="3FAB0F6D" w:rsidR="000423CA">
        <w:rPr>
          <w:rFonts w:ascii="Times New Roman" w:hAnsi="Times New Roman" w:eastAsia="Times New Roman" w:cs="Times New Roman"/>
          <w:sz w:val="24"/>
          <w:szCs w:val="24"/>
        </w:rPr>
        <w:t>Tom</w:t>
      </w:r>
      <w:r w:rsidRPr="3FAB0F6D" w:rsidR="000423CA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3FAB0F6D" w:rsidR="000423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Joyce C. Chang</w:t>
      </w:r>
      <w:r w:rsidRPr="3FAB0F6D" w:rsidR="00C33E01">
        <w:rPr>
          <w:rFonts w:ascii="Times New Roman" w:hAnsi="Times New Roman" w:eastAsia="Times New Roman" w:cs="Times New Roman"/>
          <w:sz w:val="24"/>
          <w:szCs w:val="24"/>
        </w:rPr>
        <w:t>,</w:t>
      </w:r>
      <w:r w:rsidRPr="3FAB0F6D" w:rsidR="00715682">
        <w:rPr>
          <w:rFonts w:ascii="Times New Roman" w:hAnsi="Times New Roman" w:eastAsia="Times New Roman" w:cs="Times New Roman"/>
          <w:sz w:val="24"/>
          <w:szCs w:val="24"/>
        </w:rPr>
        <w:t xml:space="preserve"> “Anti-Asian Racism and Religion,” Panel organizers for Association </w:t>
      </w:r>
      <w:r w:rsidRPr="3FAB0F6D" w:rsidR="003A0807">
        <w:rPr>
          <w:rFonts w:ascii="Times New Roman" w:hAnsi="Times New Roman" w:eastAsia="Times New Roman" w:cs="Times New Roman"/>
          <w:sz w:val="24"/>
          <w:szCs w:val="24"/>
        </w:rPr>
        <w:t>for the Sociology of Religion, August 2021, Virtual</w:t>
      </w:r>
    </w:p>
    <w:p w:rsidR="009134F9" w:rsidP="3FAB0F6D" w:rsidRDefault="004E40EE" w14:paraId="0F604A0B" w14:textId="3A08CBB6" w14:noSpellErr="1">
      <w:pPr>
        <w:ind w:left="1440" w:hanging="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 xml:space="preserve">Park, Jerry Z., Joshua </w:t>
      </w: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>Tom</w:t>
      </w: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3FAB0F6D" w:rsidR="004E40E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Joyce C. Chang</w:t>
      </w: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 xml:space="preserve">, “Anti-Asian Racism and Religion,” Panel organizers for </w:t>
      </w:r>
      <w:r w:rsidRPr="3FAB0F6D" w:rsidR="009260AD">
        <w:rPr>
          <w:rFonts w:ascii="Times New Roman" w:hAnsi="Times New Roman" w:eastAsia="Times New Roman" w:cs="Times New Roman"/>
          <w:sz w:val="24"/>
          <w:szCs w:val="24"/>
        </w:rPr>
        <w:t>Society for the Scientific Study of Religion</w:t>
      </w: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FAB0F6D" w:rsidR="009260AD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3FAB0F6D" w:rsidR="004E40EE">
        <w:rPr>
          <w:rFonts w:ascii="Times New Roman" w:hAnsi="Times New Roman" w:eastAsia="Times New Roman" w:cs="Times New Roman"/>
          <w:sz w:val="24"/>
          <w:szCs w:val="24"/>
        </w:rPr>
        <w:t xml:space="preserve"> 2021, Virtual</w:t>
      </w:r>
    </w:p>
    <w:p w:rsidR="00264AFD" w:rsidP="3FAB0F6D" w:rsidRDefault="009260AD" w14:paraId="439BB485" w14:textId="60EAD36E" w14:noSpellErr="1">
      <w:pPr>
        <w:ind w:left="1440" w:hanging="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7330BA">
        <w:rPr>
          <w:rFonts w:ascii="Times New Roman" w:hAnsi="Times New Roman" w:eastAsia="Times New Roman" w:cs="Times New Roman"/>
          <w:sz w:val="24"/>
          <w:szCs w:val="24"/>
        </w:rPr>
        <w:t>Chang, Joyce C. “Types of Perceived Discrimination Among Asian Americans: Race X Religion</w:t>
      </w:r>
      <w:r w:rsidRPr="3FAB0F6D" w:rsidR="0028492C">
        <w:rPr>
          <w:rFonts w:ascii="Times New Roman" w:hAnsi="Times New Roman" w:eastAsia="Times New Roman" w:cs="Times New Roman"/>
          <w:sz w:val="24"/>
          <w:szCs w:val="24"/>
        </w:rPr>
        <w:t>,” Society for the Scientific Study of Religion, October 2021, Virtual</w:t>
      </w:r>
    </w:p>
    <w:p w:rsidR="00EC7685" w:rsidP="3FAB0F6D" w:rsidRDefault="00264AFD" w14:paraId="6842136F" w14:textId="637EBAE2">
      <w:pPr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264AFD">
        <w:rPr>
          <w:rFonts w:ascii="Times New Roman" w:hAnsi="Times New Roman" w:eastAsia="Times New Roman" w:cs="Times New Roman"/>
          <w:sz w:val="24"/>
          <w:szCs w:val="24"/>
        </w:rPr>
        <w:t>2022</w:t>
      </w:r>
      <w:r>
        <w:tab/>
      </w:r>
      <w:r w:rsidRPr="3FAB0F6D" w:rsidR="00264AFD">
        <w:rPr>
          <w:rFonts w:ascii="Times New Roman" w:hAnsi="Times New Roman" w:eastAsia="Times New Roman" w:cs="Times New Roman"/>
          <w:sz w:val="24"/>
          <w:szCs w:val="24"/>
        </w:rPr>
        <w:t>Chang, Joyce C. “</w:t>
      </w:r>
      <w:r w:rsidRPr="3FAB0F6D" w:rsidR="00F94E3C">
        <w:rPr>
          <w:rFonts w:ascii="Times New Roman" w:hAnsi="Times New Roman" w:eastAsia="Times New Roman" w:cs="Times New Roman"/>
          <w:sz w:val="24"/>
          <w:szCs w:val="24"/>
        </w:rPr>
        <w:t>Understanding Parent-Child Relationship in Chinese Immigrant Families in the U.S.</w:t>
      </w:r>
      <w:r w:rsidRPr="3FAB0F6D" w:rsidR="00264AFD">
        <w:rPr>
          <w:rFonts w:ascii="Times New Roman" w:hAnsi="Times New Roman" w:eastAsia="Times New Roman" w:cs="Times New Roman"/>
          <w:sz w:val="24"/>
          <w:szCs w:val="24"/>
        </w:rPr>
        <w:t>” Society for the Scientific Study of Religion, November 2023, Baltimore, Maryland</w:t>
      </w:r>
    </w:p>
    <w:p w:rsidR="00BC2CCB" w:rsidP="3FAB0F6D" w:rsidRDefault="00BC2CCB" w14:paraId="72A897E9" w14:textId="2A06EA06">
      <w:pPr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BC2CCB">
        <w:rPr>
          <w:rFonts w:ascii="Times New Roman" w:hAnsi="Times New Roman" w:eastAsia="Times New Roman" w:cs="Times New Roman"/>
          <w:sz w:val="24"/>
          <w:szCs w:val="24"/>
        </w:rPr>
        <w:t>2023</w:t>
      </w:r>
      <w:r>
        <w:tab/>
      </w:r>
      <w:r w:rsidRPr="3FAB0F6D" w:rsidR="00BC2CCB">
        <w:rPr>
          <w:rFonts w:ascii="Times New Roman" w:hAnsi="Times New Roman" w:eastAsia="Times New Roman" w:cs="Times New Roman"/>
          <w:sz w:val="24"/>
          <w:szCs w:val="24"/>
        </w:rPr>
        <w:t>Chang, Joyce C. “</w:t>
      </w:r>
      <w:r w:rsidRPr="3FAB0F6D" w:rsidR="00BC2CCB">
        <w:rPr>
          <w:rFonts w:ascii="Times New Roman" w:hAnsi="Times New Roman" w:eastAsia="Times New Roman" w:cs="Times New Roman"/>
          <w:sz w:val="24"/>
          <w:szCs w:val="24"/>
        </w:rPr>
        <w:t>Double-Edge Swords: The role of congregational life in the integration process for Asian Americans</w:t>
      </w:r>
      <w:r w:rsidRPr="3FAB0F6D" w:rsidR="00A65CFC">
        <w:rPr>
          <w:rFonts w:ascii="Times New Roman" w:hAnsi="Times New Roman" w:eastAsia="Times New Roman" w:cs="Times New Roman"/>
          <w:sz w:val="24"/>
          <w:szCs w:val="24"/>
        </w:rPr>
        <w:t xml:space="preserve">,” Pacific Sociological Association, March 2023, Seattle, Washington </w:t>
      </w:r>
    </w:p>
    <w:p w:rsidR="005456B6" w:rsidP="3FAB0F6D" w:rsidRDefault="005456B6" w14:paraId="44C18C89" w14:textId="4C43DE00">
      <w:pPr>
        <w:ind w:left="1440" w:hanging="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5456B6">
        <w:rPr>
          <w:rFonts w:ascii="Times New Roman" w:hAnsi="Times New Roman" w:eastAsia="Times New Roman" w:cs="Times New Roman"/>
          <w:sz w:val="24"/>
          <w:szCs w:val="24"/>
        </w:rPr>
        <w:t>Park, Jerry Z., Joyce C. Chang</w:t>
      </w:r>
      <w:r w:rsidRPr="3FAB0F6D" w:rsidR="00D90915">
        <w:rPr>
          <w:rFonts w:ascii="Times New Roman" w:hAnsi="Times New Roman" w:eastAsia="Times New Roman" w:cs="Times New Roman"/>
          <w:sz w:val="24"/>
          <w:szCs w:val="24"/>
        </w:rPr>
        <w:t xml:space="preserve">, “Asian American Christians, Perceived Discrimination and </w:t>
      </w:r>
      <w:r w:rsidRPr="3FAB0F6D" w:rsidR="00D90915">
        <w:rPr>
          <w:rFonts w:ascii="Times New Roman" w:hAnsi="Times New Roman" w:eastAsia="Times New Roman" w:cs="Times New Roman"/>
          <w:sz w:val="24"/>
          <w:szCs w:val="24"/>
        </w:rPr>
        <w:t>StopAAPIHate</w:t>
      </w:r>
      <w:r w:rsidRPr="3FAB0F6D" w:rsidR="00D90915">
        <w:rPr>
          <w:rFonts w:ascii="Times New Roman" w:hAnsi="Times New Roman" w:eastAsia="Times New Roman" w:cs="Times New Roman"/>
          <w:sz w:val="24"/>
          <w:szCs w:val="24"/>
        </w:rPr>
        <w:t>: A View from Recent Surveys,” Asian Pacific American Religions Research Initiative, June 2023, Berkeley, California</w:t>
      </w:r>
    </w:p>
    <w:p w:rsidR="00A65CFC" w:rsidP="3FAB0F6D" w:rsidRDefault="00A65CFC" w14:paraId="3E0C8416" w14:textId="52046B5F" w14:noSpellErr="1">
      <w:pPr>
        <w:ind w:left="1440" w:hanging="0"/>
        <w:rPr>
          <w:rFonts w:ascii="Times New Roman" w:hAnsi="Times New Roman" w:eastAsia="Times New Roman" w:cs="Times New Roman"/>
          <w:sz w:val="24"/>
          <w:szCs w:val="24"/>
        </w:rPr>
      </w:pPr>
      <w:r w:rsidRPr="3FAB0F6D" w:rsidR="00A65CFC">
        <w:rPr>
          <w:rFonts w:ascii="Times New Roman" w:hAnsi="Times New Roman" w:eastAsia="Times New Roman" w:cs="Times New Roman"/>
          <w:sz w:val="24"/>
          <w:szCs w:val="24"/>
        </w:rPr>
        <w:t xml:space="preserve">Kye, Samuel, </w:t>
      </w:r>
      <w:r w:rsidRPr="3FAB0F6D" w:rsidR="00A65CF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Joyce C. </w:t>
      </w:r>
      <w:r w:rsidRPr="3FAB0F6D" w:rsidR="00A65CF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Chang</w:t>
      </w:r>
      <w:r w:rsidRPr="3FAB0F6D" w:rsidR="00A65CFC">
        <w:rPr>
          <w:rFonts w:ascii="Times New Roman" w:hAnsi="Times New Roman" w:eastAsia="Times New Roman" w:cs="Times New Roman"/>
          <w:sz w:val="24"/>
          <w:szCs w:val="24"/>
        </w:rPr>
        <w:t xml:space="preserve"> and Isaiah Jeong, </w:t>
      </w:r>
      <w:r w:rsidRPr="3FAB0F6D" w:rsidR="004B6FBE">
        <w:rPr>
          <w:rFonts w:ascii="Times New Roman" w:hAnsi="Times New Roman" w:eastAsia="Times New Roman" w:cs="Times New Roman"/>
          <w:sz w:val="24"/>
          <w:szCs w:val="24"/>
        </w:rPr>
        <w:t xml:space="preserve">“Can the ‘Problem of the Color Line’ Explain </w:t>
      </w:r>
      <w:r w:rsidRPr="3FAB0F6D" w:rsidR="00F97969">
        <w:rPr>
          <w:rFonts w:ascii="Times New Roman" w:hAnsi="Times New Roman" w:eastAsia="Times New Roman" w:cs="Times New Roman"/>
          <w:sz w:val="24"/>
          <w:szCs w:val="24"/>
        </w:rPr>
        <w:t xml:space="preserve">How Asian Diaspora Manifests into the U.S. South?” American </w:t>
      </w:r>
      <w:r w:rsidRPr="3FAB0F6D" w:rsidR="00A65CFC">
        <w:rPr>
          <w:rFonts w:ascii="Times New Roman" w:hAnsi="Times New Roman" w:eastAsia="Times New Roman" w:cs="Times New Roman"/>
          <w:sz w:val="24"/>
          <w:szCs w:val="24"/>
        </w:rPr>
        <w:t>Sociological Association</w:t>
      </w:r>
      <w:r w:rsidRPr="3FAB0F6D" w:rsidR="00F9796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FAB0F6D" w:rsidR="00F97969">
        <w:rPr>
          <w:rFonts w:ascii="Times New Roman" w:hAnsi="Times New Roman" w:eastAsia="Times New Roman" w:cs="Times New Roman"/>
          <w:sz w:val="24"/>
          <w:szCs w:val="24"/>
        </w:rPr>
        <w:t>August,</w:t>
      </w:r>
      <w:r w:rsidRPr="3FAB0F6D" w:rsidR="00A65CFC">
        <w:rPr>
          <w:rFonts w:ascii="Times New Roman" w:hAnsi="Times New Roman" w:eastAsia="Times New Roman" w:cs="Times New Roman"/>
          <w:sz w:val="24"/>
          <w:szCs w:val="24"/>
        </w:rPr>
        <w:t xml:space="preserve"> 2023, </w:t>
      </w:r>
      <w:r w:rsidRPr="3FAB0F6D" w:rsidR="00F97969">
        <w:rPr>
          <w:rFonts w:ascii="Times New Roman" w:hAnsi="Times New Roman" w:eastAsia="Times New Roman" w:cs="Times New Roman"/>
          <w:sz w:val="24"/>
          <w:szCs w:val="24"/>
        </w:rPr>
        <w:t>Philadelphia, Pennsylvania</w:t>
      </w:r>
    </w:p>
    <w:p w:rsidRPr="00F94E3C" w:rsidR="005456B6" w:rsidP="5433015A" w:rsidRDefault="005456B6" w14:paraId="0A0B62F1" w14:textId="71DF6089" w14:noSpellErr="1">
      <w:pPr>
        <w:pBdr>
          <w:bottom w:val="single" w:color="FF000000" w:sz="4" w:space="1"/>
        </w:pBdr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</w:p>
    <w:p w:rsidRPr="000B4903" w:rsidR="007B0EE6" w:rsidP="00C43EB0" w:rsidRDefault="00EF13AB" w14:paraId="12332CD6" w14:textId="5603BBA2">
      <w:pPr>
        <w:pBdr>
          <w:bottom w:val="single" w:color="auto" w:sz="4" w:space="1"/>
        </w:pBdr>
        <w:rPr>
          <w:rFonts w:ascii="Times New Roman" w:hAnsi="Times New Roman" w:eastAsia="Georgia" w:cs="Times New Roman"/>
          <w:b/>
          <w:bCs/>
          <w:sz w:val="24"/>
          <w:szCs w:val="24"/>
        </w:rPr>
      </w:pPr>
      <w:r>
        <w:rPr>
          <w:rFonts w:ascii="Times New Roman" w:hAnsi="Times New Roman" w:eastAsia="Georgia" w:cs="Times New Roman"/>
          <w:b/>
          <w:bCs/>
          <w:sz w:val="24"/>
          <w:szCs w:val="24"/>
        </w:rPr>
        <w:t>TEACHING AND MENTORING</w:t>
      </w:r>
    </w:p>
    <w:p w:rsidRPr="003A3987" w:rsidR="003A3987" w:rsidP="1818588E" w:rsidRDefault="003A3987" w14:paraId="0DDF2054" w14:textId="17F05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:rsidR="00EF13AB" w:rsidP="0086162D" w:rsidRDefault="00EF13AB" w14:paraId="6102F770" w14:textId="65F4C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6162D">
        <w:rPr>
          <w:rFonts w:ascii="Times New Roman" w:hAnsi="Times New Roman" w:cs="Times New Roman"/>
          <w:sz w:val="24"/>
          <w:szCs w:val="24"/>
        </w:rPr>
        <w:tab/>
      </w:r>
      <w:r w:rsidR="0086162D">
        <w:rPr>
          <w:rFonts w:ascii="Times New Roman" w:hAnsi="Times New Roman" w:cs="Times New Roman"/>
          <w:sz w:val="24"/>
          <w:szCs w:val="24"/>
        </w:rPr>
        <w:tab/>
      </w:r>
      <w:r w:rsidR="00AB40E2">
        <w:rPr>
          <w:rFonts w:ascii="Times New Roman" w:hAnsi="Times New Roman" w:cs="Times New Roman"/>
          <w:sz w:val="24"/>
          <w:szCs w:val="24"/>
        </w:rPr>
        <w:t xml:space="preserve">Introduction to Sociology, </w:t>
      </w:r>
      <w:r w:rsidR="00E93C4A">
        <w:rPr>
          <w:rFonts w:ascii="Times New Roman" w:hAnsi="Times New Roman" w:cs="Times New Roman"/>
          <w:sz w:val="24"/>
          <w:szCs w:val="24"/>
        </w:rPr>
        <w:t xml:space="preserve">Fall </w:t>
      </w:r>
      <w:proofErr w:type="gramStart"/>
      <w:r w:rsidR="00E93C4A">
        <w:rPr>
          <w:rFonts w:ascii="Times New Roman" w:hAnsi="Times New Roman" w:cs="Times New Roman"/>
          <w:sz w:val="24"/>
          <w:szCs w:val="24"/>
        </w:rPr>
        <w:t>semester</w:t>
      </w:r>
      <w:proofErr w:type="gramEnd"/>
    </w:p>
    <w:p w:rsidR="009D74D5" w:rsidP="0086162D" w:rsidRDefault="009D74D5" w14:paraId="3F8CE826" w14:textId="55C3F63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3FAB0F6D" w:rsidR="009D74D5">
        <w:rPr>
          <w:rFonts w:ascii="Times New Roman" w:hAnsi="Times New Roman" w:cs="Times New Roman"/>
          <w:sz w:val="24"/>
          <w:szCs w:val="24"/>
        </w:rPr>
        <w:t>2022</w:t>
      </w:r>
      <w:r w:rsidRPr="3FAB0F6D" w:rsidR="06FED243">
        <w:rPr>
          <w:rFonts w:ascii="Times New Roman" w:hAnsi="Times New Roman" w:cs="Times New Roman"/>
          <w:sz w:val="24"/>
          <w:szCs w:val="24"/>
        </w:rPr>
        <w:t>, 2024</w:t>
      </w:r>
      <w:r>
        <w:tab/>
      </w:r>
      <w:r w:rsidRPr="3FAB0F6D" w:rsidR="003539D3">
        <w:rPr>
          <w:rFonts w:ascii="Times New Roman" w:hAnsi="Times New Roman" w:cs="Times New Roman"/>
          <w:sz w:val="24"/>
          <w:szCs w:val="24"/>
        </w:rPr>
        <w:t xml:space="preserve">Sociology of Race and Ethnicity, </w:t>
      </w:r>
      <w:r w:rsidRPr="3FAB0F6D" w:rsidR="00E93C4A">
        <w:rPr>
          <w:rFonts w:ascii="Times New Roman" w:hAnsi="Times New Roman" w:cs="Times New Roman"/>
          <w:sz w:val="24"/>
          <w:szCs w:val="24"/>
        </w:rPr>
        <w:t>Spring semester</w:t>
      </w:r>
    </w:p>
    <w:p w:rsidRPr="003A3987" w:rsidR="003A3987" w:rsidP="1818588E" w:rsidRDefault="003A3987" w14:paraId="554552DA" w14:textId="5B395C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Assistant</w:t>
      </w:r>
    </w:p>
    <w:p w:rsidR="006E31F9" w:rsidP="0086162D" w:rsidRDefault="7E338C8A" w14:paraId="3D61111A" w14:textId="31D357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3FAB0F6D" w:rsidR="7E338C8A">
        <w:rPr>
          <w:rFonts w:ascii="Times New Roman" w:hAnsi="Times New Roman" w:cs="Times New Roman"/>
          <w:sz w:val="24"/>
          <w:szCs w:val="24"/>
        </w:rPr>
        <w:t xml:space="preserve">2019 – </w:t>
      </w:r>
      <w:r w:rsidRPr="3FAB0F6D" w:rsidR="0086162D">
        <w:rPr>
          <w:rFonts w:ascii="Times New Roman" w:hAnsi="Times New Roman" w:cs="Times New Roman"/>
          <w:sz w:val="24"/>
          <w:szCs w:val="24"/>
        </w:rPr>
        <w:t>202</w:t>
      </w:r>
      <w:r w:rsidRPr="3FAB0F6D" w:rsidR="0E52D905">
        <w:rPr>
          <w:rFonts w:ascii="Times New Roman" w:hAnsi="Times New Roman" w:cs="Times New Roman"/>
          <w:sz w:val="24"/>
          <w:szCs w:val="24"/>
        </w:rPr>
        <w:t>4</w:t>
      </w:r>
      <w:r>
        <w:tab/>
      </w:r>
      <w:r w:rsidRPr="3FAB0F6D" w:rsidR="7E338C8A">
        <w:rPr>
          <w:rFonts w:ascii="Times New Roman" w:hAnsi="Times New Roman" w:cs="Times New Roman"/>
          <w:sz w:val="24"/>
          <w:szCs w:val="24"/>
        </w:rPr>
        <w:t>Sociology of Race and Ethnicity, Baylor University</w:t>
      </w:r>
    </w:p>
    <w:p w:rsidR="0034530C" w:rsidP="0086162D" w:rsidRDefault="0034530C" w14:paraId="225C2C09" w14:textId="7929A2D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Stratification, Baylor University, Spring semester</w:t>
      </w:r>
    </w:p>
    <w:p w:rsidR="009134F9" w:rsidP="1818588E" w:rsidRDefault="009134F9" w14:paraId="3508C478" w14:textId="0C01AE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Mentoring </w:t>
      </w:r>
    </w:p>
    <w:p w:rsidRPr="009134F9" w:rsidR="009134F9" w:rsidP="1818588E" w:rsidRDefault="009134F9" w14:paraId="37858F62" w14:textId="00CC3D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 w:rsidR="00401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Graduate Undergraduate Mentoring Program (GUMP), Baylor University</w:t>
      </w:r>
    </w:p>
    <w:p w:rsidRPr="00673811" w:rsidR="009134F9" w:rsidP="1818588E" w:rsidRDefault="14FB16A8" w14:paraId="3F171C1A" w14:textId="1F7E96A8">
      <w:pPr>
        <w:rPr>
          <w:rFonts w:ascii="Times New Roman" w:hAnsi="Times New Roman" w:cs="Times New Roman"/>
          <w:sz w:val="24"/>
          <w:szCs w:val="24"/>
        </w:rPr>
      </w:pPr>
      <w:r w:rsidRPr="00673811">
        <w:rPr>
          <w:rFonts w:ascii="Times New Roman" w:hAnsi="Times New Roman" w:cs="Times New Roman"/>
          <w:sz w:val="24"/>
          <w:szCs w:val="24"/>
        </w:rPr>
        <w:t>20</w:t>
      </w:r>
      <w:r w:rsidR="003A3987">
        <w:rPr>
          <w:rFonts w:ascii="Times New Roman" w:hAnsi="Times New Roman" w:cs="Times New Roman"/>
          <w:sz w:val="24"/>
          <w:szCs w:val="24"/>
        </w:rPr>
        <w:t>20</w:t>
      </w:r>
      <w:r w:rsidRPr="00673811">
        <w:rPr>
          <w:rFonts w:ascii="Times New Roman" w:hAnsi="Times New Roman" w:cs="Times New Roman"/>
          <w:sz w:val="24"/>
          <w:szCs w:val="24"/>
        </w:rPr>
        <w:t xml:space="preserve"> </w:t>
      </w:r>
      <w:r w:rsidR="00E72E14">
        <w:rPr>
          <w:rFonts w:ascii="Times New Roman" w:hAnsi="Times New Roman" w:cs="Times New Roman"/>
          <w:sz w:val="24"/>
          <w:szCs w:val="24"/>
        </w:rPr>
        <w:t>–</w:t>
      </w:r>
      <w:r w:rsidRPr="00673811" w:rsidR="7F950CA1">
        <w:rPr>
          <w:rFonts w:ascii="Times New Roman" w:hAnsi="Times New Roman" w:cs="Times New Roman"/>
          <w:sz w:val="24"/>
          <w:szCs w:val="24"/>
        </w:rPr>
        <w:t xml:space="preserve">   </w:t>
      </w:r>
      <w:r w:rsidR="004012FE">
        <w:rPr>
          <w:rFonts w:ascii="Times New Roman" w:hAnsi="Times New Roman" w:cs="Times New Roman"/>
          <w:sz w:val="24"/>
          <w:szCs w:val="24"/>
        </w:rPr>
        <w:tab/>
      </w:r>
      <w:r w:rsidR="004012FE">
        <w:rPr>
          <w:rFonts w:ascii="Times New Roman" w:hAnsi="Times New Roman" w:cs="Times New Roman"/>
          <w:sz w:val="24"/>
          <w:szCs w:val="24"/>
        </w:rPr>
        <w:t>B</w:t>
      </w:r>
      <w:r w:rsidR="000B4903">
        <w:rPr>
          <w:rFonts w:ascii="Times New Roman" w:hAnsi="Times New Roman" w:cs="Times New Roman"/>
          <w:sz w:val="24"/>
          <w:szCs w:val="24"/>
        </w:rPr>
        <w:t xml:space="preserve">aylor </w:t>
      </w:r>
      <w:r w:rsidRPr="00673811" w:rsidR="00676CE9">
        <w:rPr>
          <w:rFonts w:ascii="Times New Roman" w:hAnsi="Times New Roman" w:cs="Times New Roman"/>
          <w:sz w:val="24"/>
          <w:szCs w:val="24"/>
        </w:rPr>
        <w:t xml:space="preserve">Asian </w:t>
      </w:r>
      <w:r w:rsidR="000B4903">
        <w:rPr>
          <w:rFonts w:ascii="Times New Roman" w:hAnsi="Times New Roman" w:cs="Times New Roman"/>
          <w:sz w:val="24"/>
          <w:szCs w:val="24"/>
        </w:rPr>
        <w:t>Ministry</w:t>
      </w:r>
      <w:r w:rsidRPr="00673811" w:rsidR="00676CE9">
        <w:rPr>
          <w:rFonts w:ascii="Times New Roman" w:hAnsi="Times New Roman" w:cs="Times New Roman"/>
          <w:sz w:val="24"/>
          <w:szCs w:val="24"/>
        </w:rPr>
        <w:t xml:space="preserve"> Intervarsity</w:t>
      </w:r>
      <w:r w:rsidRPr="00673811" w:rsidR="08F4C087">
        <w:rPr>
          <w:rFonts w:ascii="Times New Roman" w:hAnsi="Times New Roman" w:cs="Times New Roman"/>
          <w:sz w:val="24"/>
          <w:szCs w:val="24"/>
        </w:rPr>
        <w:t xml:space="preserve"> volunteer </w:t>
      </w:r>
    </w:p>
    <w:p w:rsidR="00EC7685" w:rsidP="00C43EB0" w:rsidRDefault="00EC7685" w14:paraId="2B183A62" w14:textId="77777777">
      <w:pPr>
        <w:pBdr>
          <w:bottom w:val="single" w:color="auto" w:sz="4" w:space="1"/>
        </w:pBdr>
        <w:rPr>
          <w:rFonts w:ascii="Times New Roman" w:hAnsi="Times New Roman" w:cs="Times New Roman"/>
          <w:b/>
          <w:sz w:val="24"/>
          <w:szCs w:val="24"/>
        </w:rPr>
      </w:pPr>
    </w:p>
    <w:p w:rsidRPr="000B4903" w:rsidR="00BA3198" w:rsidP="00C43EB0" w:rsidRDefault="00BA3198" w14:paraId="5AAD676F" w14:textId="49F08482">
      <w:pPr>
        <w:pBdr>
          <w:bottom w:val="single" w:color="auto" w:sz="4" w:space="1"/>
        </w:pBdr>
        <w:rPr>
          <w:rFonts w:ascii="Times New Roman" w:hAnsi="Times New Roman" w:cs="Times New Roman"/>
          <w:b/>
          <w:sz w:val="24"/>
          <w:szCs w:val="24"/>
        </w:rPr>
      </w:pPr>
      <w:r w:rsidRPr="000B4903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Pr="00673811" w:rsidR="00BA3198" w:rsidP="000F03E0" w:rsidRDefault="003F034A" w14:paraId="668FDA59" w14:textId="519194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3811">
        <w:rPr>
          <w:rFonts w:ascii="Times New Roman" w:hAnsi="Times New Roman" w:cs="Times New Roman"/>
          <w:sz w:val="24"/>
          <w:szCs w:val="24"/>
        </w:rPr>
        <w:t>American Sociological Association (ASA)</w:t>
      </w:r>
    </w:p>
    <w:p w:rsidRPr="00673811" w:rsidR="000F03E0" w:rsidP="003F034A" w:rsidRDefault="003F034A" w14:paraId="0CDB7AB6" w14:textId="60CD38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3811">
        <w:rPr>
          <w:rFonts w:ascii="Times New Roman" w:hAnsi="Times New Roman" w:cs="Times New Roman"/>
          <w:sz w:val="24"/>
          <w:szCs w:val="24"/>
        </w:rPr>
        <w:t>Society for the Scientific Study of Religion (SSSR)</w:t>
      </w:r>
    </w:p>
    <w:p w:rsidR="00EC7685" w:rsidP="3FAB0F6D" w:rsidRDefault="00EC7685" w14:paraId="049D65A8" w14:textId="042782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3FAB0F6D" w:rsidR="090D1C55">
        <w:rPr>
          <w:rFonts w:ascii="Times New Roman" w:hAnsi="Times New Roman" w:cs="Times New Roman"/>
          <w:sz w:val="24"/>
          <w:szCs w:val="24"/>
        </w:rPr>
        <w:t>Association for Asian American Studies (AAAS)</w:t>
      </w:r>
    </w:p>
    <w:p w:rsidR="3FAB0F6D" w:rsidP="3FAB0F6D" w:rsidRDefault="3FAB0F6D" w14:paraId="21F7F34A" w14:textId="6DCADC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Pr="004215FA" w:rsidR="004215FA" w:rsidP="004215FA" w:rsidRDefault="004215FA" w14:paraId="4DB9DE4A" w14:textId="5B847C32">
      <w:pPr>
        <w:pBdr>
          <w:bottom w:val="single" w:color="auto" w:sz="4" w:space="1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 AND TECHNICAL SKILLS</w:t>
      </w:r>
    </w:p>
    <w:p w:rsidRPr="009D144E" w:rsidR="00FF1681" w:rsidP="006E7573" w:rsidRDefault="004215FA" w14:paraId="73B0E58F" w14:textId="7C4290B2">
      <w:pPr>
        <w:pStyle w:val="NormalWeb"/>
        <w:rPr>
          <w:b/>
          <w:bCs/>
          <w:color w:val="000000"/>
        </w:rPr>
      </w:pPr>
      <w:r w:rsidRPr="009D144E">
        <w:rPr>
          <w:b/>
          <w:bCs/>
          <w:color w:val="000000"/>
        </w:rPr>
        <w:t>Software</w:t>
      </w:r>
    </w:p>
    <w:p w:rsidRPr="009D144E" w:rsidR="009D144E" w:rsidP="00616DE4" w:rsidRDefault="00FF1681" w14:paraId="5347BE42" w14:textId="17A2F315">
      <w:pPr>
        <w:pStyle w:val="NormalWeb"/>
        <w:rPr>
          <w:color w:val="000000"/>
        </w:rPr>
      </w:pPr>
      <w:r w:rsidRPr="3FAB0F6D" w:rsidR="00FF1681">
        <w:rPr>
          <w:color w:val="000000" w:themeColor="text1" w:themeTint="FF" w:themeShade="FF"/>
        </w:rPr>
        <w:t>Stata</w:t>
      </w:r>
      <w:r w:rsidRPr="3FAB0F6D" w:rsidR="00616DE4">
        <w:rPr>
          <w:color w:val="000000" w:themeColor="text1" w:themeTint="FF" w:themeShade="FF"/>
        </w:rPr>
        <w:t xml:space="preserve">, </w:t>
      </w:r>
      <w:r w:rsidRPr="3FAB0F6D" w:rsidR="6314834E">
        <w:rPr>
          <w:color w:val="000000" w:themeColor="text1" w:themeTint="FF" w:themeShade="FF"/>
        </w:rPr>
        <w:t>Rstudio</w:t>
      </w:r>
      <w:r w:rsidRPr="3FAB0F6D" w:rsidR="00616DE4">
        <w:rPr>
          <w:color w:val="000000" w:themeColor="text1" w:themeTint="FF" w:themeShade="FF"/>
        </w:rPr>
        <w:t>, NVivo</w:t>
      </w:r>
    </w:p>
    <w:p w:rsidR="009D144E" w:rsidP="00616DE4" w:rsidRDefault="009D144E" w14:paraId="1C00022E" w14:textId="5A776430">
      <w:pPr>
        <w:pStyle w:val="NormalWeb"/>
        <w:rPr>
          <w:b/>
          <w:bCs/>
          <w:color w:val="000000"/>
        </w:rPr>
      </w:pPr>
      <w:r w:rsidRPr="009D144E">
        <w:rPr>
          <w:b/>
          <w:bCs/>
          <w:color w:val="000000"/>
        </w:rPr>
        <w:t xml:space="preserve">Techniques </w:t>
      </w:r>
    </w:p>
    <w:p w:rsidRPr="009D144E" w:rsidR="009D144E" w:rsidP="00283DAA" w:rsidRDefault="009D144E" w14:paraId="68A45D90" w14:textId="41082991">
      <w:pPr>
        <w:pStyle w:val="NormalWeb"/>
        <w:rPr>
          <w:b w:val="1"/>
          <w:bCs w:val="1"/>
          <w:color w:val="000000"/>
        </w:rPr>
      </w:pPr>
      <w:r w:rsidRPr="3FAB0F6D" w:rsidR="009D144E">
        <w:rPr>
          <w:color w:val="000000" w:themeColor="text1" w:themeTint="FF" w:themeShade="FF"/>
        </w:rPr>
        <w:t>Regression analysis</w:t>
      </w:r>
      <w:r w:rsidRPr="3FAB0F6D" w:rsidR="00616DE4">
        <w:rPr>
          <w:b w:val="1"/>
          <w:bCs w:val="1"/>
          <w:color w:val="000000" w:themeColor="text1" w:themeTint="FF" w:themeShade="FF"/>
        </w:rPr>
        <w:t>,</w:t>
      </w:r>
      <w:r w:rsidRPr="3FAB0F6D" w:rsidR="00283DAA">
        <w:rPr>
          <w:color w:val="000000" w:themeColor="text1" w:themeTint="FF" w:themeShade="FF"/>
        </w:rPr>
        <w:t xml:space="preserve"> </w:t>
      </w:r>
      <w:r w:rsidRPr="3FAB0F6D" w:rsidR="009D144E">
        <w:rPr>
          <w:color w:val="000000" w:themeColor="text1" w:themeTint="FF" w:themeShade="FF"/>
        </w:rPr>
        <w:t xml:space="preserve">Content Analysis </w:t>
      </w:r>
    </w:p>
    <w:sectPr w:rsidRPr="009D144E" w:rsidR="009D144E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63ada8faab04790"/>
      <w:footerReference w:type="default" r:id="R054551d714af40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AB0F6D" w:rsidTr="3FAB0F6D" w14:paraId="2F81B88A">
      <w:trPr>
        <w:trHeight w:val="300"/>
      </w:trPr>
      <w:tc>
        <w:tcPr>
          <w:tcW w:w="3005" w:type="dxa"/>
          <w:tcMar/>
        </w:tcPr>
        <w:p w:rsidR="3FAB0F6D" w:rsidP="3FAB0F6D" w:rsidRDefault="3FAB0F6D" w14:paraId="2B1228CA" w14:textId="585643B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AB0F6D" w:rsidP="3FAB0F6D" w:rsidRDefault="3FAB0F6D" w14:paraId="5DCD9E18" w14:textId="11B0658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AB0F6D" w:rsidP="3FAB0F6D" w:rsidRDefault="3FAB0F6D" w14:paraId="1062193B" w14:textId="521EEE4C">
          <w:pPr>
            <w:pStyle w:val="Header"/>
            <w:suppressLineNumbers w:val="0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3FAB0F6D">
            <w:rPr/>
            <w:t>1 of 4</w:t>
          </w:r>
        </w:p>
      </w:tc>
    </w:tr>
  </w:tbl>
  <w:p w:rsidR="3FAB0F6D" w:rsidP="3FAB0F6D" w:rsidRDefault="3FAB0F6D" w14:paraId="287E2882" w14:textId="4DCF46B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AB0F6D" w:rsidTr="3FAB0F6D" w14:paraId="4D66A969">
      <w:trPr>
        <w:trHeight w:val="300"/>
      </w:trPr>
      <w:tc>
        <w:tcPr>
          <w:tcW w:w="3005" w:type="dxa"/>
          <w:tcMar/>
        </w:tcPr>
        <w:p w:rsidR="3FAB0F6D" w:rsidP="3FAB0F6D" w:rsidRDefault="3FAB0F6D" w14:paraId="3F61EDE6" w14:textId="56DB0C2C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  <w:r w:rsidRPr="3FAB0F6D" w:rsidR="3FAB0F6D">
            <w:rPr>
              <w:rFonts w:ascii="Times New Roman" w:hAnsi="Times New Roman" w:eastAsia="Times New Roman" w:cs="Times New Roman"/>
            </w:rPr>
            <w:t>CV | Joyce C. Chang</w:t>
          </w:r>
        </w:p>
      </w:tc>
      <w:tc>
        <w:tcPr>
          <w:tcW w:w="3005" w:type="dxa"/>
          <w:tcMar/>
        </w:tcPr>
        <w:p w:rsidR="3FAB0F6D" w:rsidP="3FAB0F6D" w:rsidRDefault="3FAB0F6D" w14:paraId="506ED465" w14:textId="37288E2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AB0F6D" w:rsidP="3FAB0F6D" w:rsidRDefault="3FAB0F6D" w14:paraId="2B02BB4C" w14:textId="460047AA">
          <w:pPr>
            <w:pStyle w:val="Header"/>
            <w:bidi w:val="0"/>
            <w:ind w:right="-115"/>
            <w:jc w:val="right"/>
          </w:pPr>
        </w:p>
      </w:tc>
    </w:tr>
  </w:tbl>
  <w:p w:rsidR="3FAB0F6D" w:rsidP="3FAB0F6D" w:rsidRDefault="3FAB0F6D" w14:paraId="42EE056B" w14:textId="0B212EF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4F"/>
    <w:multiLevelType w:val="hybridMultilevel"/>
    <w:tmpl w:val="FB1ADE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9401F"/>
    <w:multiLevelType w:val="hybridMultilevel"/>
    <w:tmpl w:val="3720142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8183FE1"/>
    <w:multiLevelType w:val="hybridMultilevel"/>
    <w:tmpl w:val="C59EDD6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12E17697"/>
    <w:multiLevelType w:val="hybridMultilevel"/>
    <w:tmpl w:val="AB6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CA2D25"/>
    <w:multiLevelType w:val="hybridMultilevel"/>
    <w:tmpl w:val="63FC302E"/>
    <w:lvl w:ilvl="0" w:tplc="0409000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hint="default" w:ascii="Wingdings" w:hAnsi="Wingdings"/>
      </w:rPr>
    </w:lvl>
  </w:abstractNum>
  <w:abstractNum w:abstractNumId="5" w15:restartNumberingAfterBreak="0">
    <w:nsid w:val="18831D0C"/>
    <w:multiLevelType w:val="hybridMultilevel"/>
    <w:tmpl w:val="FCF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79340C"/>
    <w:multiLevelType w:val="hybridMultilevel"/>
    <w:tmpl w:val="D50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50535"/>
    <w:multiLevelType w:val="hybridMultilevel"/>
    <w:tmpl w:val="ED8C998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 w15:restartNumberingAfterBreak="0">
    <w:nsid w:val="299A458A"/>
    <w:multiLevelType w:val="hybridMultilevel"/>
    <w:tmpl w:val="874E3EA2"/>
    <w:lvl w:ilvl="0" w:tplc="04090001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hint="default" w:ascii="Wingdings" w:hAnsi="Wingdings"/>
      </w:rPr>
    </w:lvl>
  </w:abstractNum>
  <w:abstractNum w:abstractNumId="9" w15:restartNumberingAfterBreak="0">
    <w:nsid w:val="2F614CB7"/>
    <w:multiLevelType w:val="hybridMultilevel"/>
    <w:tmpl w:val="A4C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777017"/>
    <w:multiLevelType w:val="hybridMultilevel"/>
    <w:tmpl w:val="D0E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1D2A6D"/>
    <w:multiLevelType w:val="hybridMultilevel"/>
    <w:tmpl w:val="8E6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8A5EF1"/>
    <w:multiLevelType w:val="hybridMultilevel"/>
    <w:tmpl w:val="29AE54A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3" w15:restartNumberingAfterBreak="0">
    <w:nsid w:val="4621286E"/>
    <w:multiLevelType w:val="hybridMultilevel"/>
    <w:tmpl w:val="70F61BC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 w15:restartNumberingAfterBreak="0">
    <w:nsid w:val="48772EBC"/>
    <w:multiLevelType w:val="hybridMultilevel"/>
    <w:tmpl w:val="541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A41FCE"/>
    <w:multiLevelType w:val="hybridMultilevel"/>
    <w:tmpl w:val="A1E0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EE61F8D"/>
    <w:multiLevelType w:val="hybridMultilevel"/>
    <w:tmpl w:val="5D0CE9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FE3385"/>
    <w:multiLevelType w:val="hybridMultilevel"/>
    <w:tmpl w:val="86AE5C32"/>
    <w:lvl w:ilvl="0" w:tplc="04090001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hint="default" w:ascii="Wingdings" w:hAnsi="Wingdings"/>
      </w:rPr>
    </w:lvl>
  </w:abstractNum>
  <w:abstractNum w:abstractNumId="18" w15:restartNumberingAfterBreak="0">
    <w:nsid w:val="64E16999"/>
    <w:multiLevelType w:val="hybridMultilevel"/>
    <w:tmpl w:val="660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9B07B7"/>
    <w:multiLevelType w:val="hybridMultilevel"/>
    <w:tmpl w:val="597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041CBE"/>
    <w:multiLevelType w:val="hybridMultilevel"/>
    <w:tmpl w:val="95985570"/>
    <w:lvl w:ilvl="0" w:tplc="04090001">
      <w:start w:val="1"/>
      <w:numFmt w:val="bullet"/>
      <w:lvlText w:val=""/>
      <w:lvlJc w:val="left"/>
      <w:pPr>
        <w:ind w:left="9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hint="default" w:ascii="Wingdings" w:hAnsi="Wingdings"/>
      </w:rPr>
    </w:lvl>
  </w:abstractNum>
  <w:abstractNum w:abstractNumId="21" w15:restartNumberingAfterBreak="0">
    <w:nsid w:val="76AB4C84"/>
    <w:multiLevelType w:val="hybridMultilevel"/>
    <w:tmpl w:val="6FC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1F2609"/>
    <w:multiLevelType w:val="hybridMultilevel"/>
    <w:tmpl w:val="E25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1292157">
    <w:abstractNumId w:val="3"/>
  </w:num>
  <w:num w:numId="2" w16cid:durableId="820121996">
    <w:abstractNumId w:val="8"/>
  </w:num>
  <w:num w:numId="3" w16cid:durableId="652638617">
    <w:abstractNumId w:val="6"/>
  </w:num>
  <w:num w:numId="4" w16cid:durableId="2074347687">
    <w:abstractNumId w:val="17"/>
  </w:num>
  <w:num w:numId="5" w16cid:durableId="2140996380">
    <w:abstractNumId w:val="14"/>
  </w:num>
  <w:num w:numId="6" w16cid:durableId="1296259884">
    <w:abstractNumId w:val="20"/>
  </w:num>
  <w:num w:numId="7" w16cid:durableId="1628972759">
    <w:abstractNumId w:val="11"/>
  </w:num>
  <w:num w:numId="8" w16cid:durableId="500238344">
    <w:abstractNumId w:val="5"/>
  </w:num>
  <w:num w:numId="9" w16cid:durableId="742484587">
    <w:abstractNumId w:val="18"/>
  </w:num>
  <w:num w:numId="10" w16cid:durableId="364452200">
    <w:abstractNumId w:val="19"/>
  </w:num>
  <w:num w:numId="11" w16cid:durableId="1460221145">
    <w:abstractNumId w:val="16"/>
  </w:num>
  <w:num w:numId="12" w16cid:durableId="700058494">
    <w:abstractNumId w:val="22"/>
  </w:num>
  <w:num w:numId="13" w16cid:durableId="1857497570">
    <w:abstractNumId w:val="1"/>
  </w:num>
  <w:num w:numId="14" w16cid:durableId="149757613">
    <w:abstractNumId w:val="10"/>
  </w:num>
  <w:num w:numId="15" w16cid:durableId="1358771859">
    <w:abstractNumId w:val="0"/>
  </w:num>
  <w:num w:numId="16" w16cid:durableId="225266758">
    <w:abstractNumId w:val="15"/>
  </w:num>
  <w:num w:numId="17" w16cid:durableId="833766146">
    <w:abstractNumId w:val="9"/>
  </w:num>
  <w:num w:numId="18" w16cid:durableId="1134984607">
    <w:abstractNumId w:val="2"/>
  </w:num>
  <w:num w:numId="19" w16cid:durableId="806892190">
    <w:abstractNumId w:val="4"/>
  </w:num>
  <w:num w:numId="20" w16cid:durableId="1917476200">
    <w:abstractNumId w:val="7"/>
  </w:num>
  <w:num w:numId="21" w16cid:durableId="1390229170">
    <w:abstractNumId w:val="21"/>
  </w:num>
  <w:num w:numId="22" w16cid:durableId="1154371430">
    <w:abstractNumId w:val="13"/>
  </w:num>
  <w:num w:numId="23" w16cid:durableId="3651774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A"/>
    <w:rsid w:val="00003549"/>
    <w:rsid w:val="00003EAD"/>
    <w:rsid w:val="000171B3"/>
    <w:rsid w:val="0002345D"/>
    <w:rsid w:val="00030A77"/>
    <w:rsid w:val="00033887"/>
    <w:rsid w:val="000423CA"/>
    <w:rsid w:val="00054CBF"/>
    <w:rsid w:val="00073708"/>
    <w:rsid w:val="000A21D0"/>
    <w:rsid w:val="000A6309"/>
    <w:rsid w:val="000B4903"/>
    <w:rsid w:val="000B5AD3"/>
    <w:rsid w:val="000D00EE"/>
    <w:rsid w:val="000D35C4"/>
    <w:rsid w:val="000E4959"/>
    <w:rsid w:val="000F03E0"/>
    <w:rsid w:val="000F049A"/>
    <w:rsid w:val="000F590D"/>
    <w:rsid w:val="00107B54"/>
    <w:rsid w:val="001312FF"/>
    <w:rsid w:val="00144D4C"/>
    <w:rsid w:val="00155C8F"/>
    <w:rsid w:val="00177082"/>
    <w:rsid w:val="001853EA"/>
    <w:rsid w:val="001910D4"/>
    <w:rsid w:val="001B2B60"/>
    <w:rsid w:val="001C3943"/>
    <w:rsid w:val="001C3C55"/>
    <w:rsid w:val="001E6052"/>
    <w:rsid w:val="00232CC9"/>
    <w:rsid w:val="0024516C"/>
    <w:rsid w:val="00251AE5"/>
    <w:rsid w:val="00252792"/>
    <w:rsid w:val="0025591B"/>
    <w:rsid w:val="00261CD5"/>
    <w:rsid w:val="00262575"/>
    <w:rsid w:val="00264AFD"/>
    <w:rsid w:val="0027452C"/>
    <w:rsid w:val="00283DAA"/>
    <w:rsid w:val="0028492C"/>
    <w:rsid w:val="00285D91"/>
    <w:rsid w:val="0029214B"/>
    <w:rsid w:val="002945CF"/>
    <w:rsid w:val="002B03A2"/>
    <w:rsid w:val="002C298E"/>
    <w:rsid w:val="002D3A50"/>
    <w:rsid w:val="003048BB"/>
    <w:rsid w:val="0031317B"/>
    <w:rsid w:val="003174BF"/>
    <w:rsid w:val="00331C58"/>
    <w:rsid w:val="0034530C"/>
    <w:rsid w:val="00347C9C"/>
    <w:rsid w:val="003539D3"/>
    <w:rsid w:val="00384B75"/>
    <w:rsid w:val="003A0807"/>
    <w:rsid w:val="003A0943"/>
    <w:rsid w:val="003A3987"/>
    <w:rsid w:val="003C334D"/>
    <w:rsid w:val="003D1F83"/>
    <w:rsid w:val="003E0C12"/>
    <w:rsid w:val="003E5DF3"/>
    <w:rsid w:val="003F034A"/>
    <w:rsid w:val="004012FE"/>
    <w:rsid w:val="00401E15"/>
    <w:rsid w:val="004038E0"/>
    <w:rsid w:val="00411256"/>
    <w:rsid w:val="004215FA"/>
    <w:rsid w:val="0044497C"/>
    <w:rsid w:val="004465F0"/>
    <w:rsid w:val="00453DE3"/>
    <w:rsid w:val="004626B8"/>
    <w:rsid w:val="004637DD"/>
    <w:rsid w:val="00475172"/>
    <w:rsid w:val="00486813"/>
    <w:rsid w:val="004B3A49"/>
    <w:rsid w:val="004B53DA"/>
    <w:rsid w:val="004B635B"/>
    <w:rsid w:val="004B6FBE"/>
    <w:rsid w:val="004E40EE"/>
    <w:rsid w:val="004F430A"/>
    <w:rsid w:val="00510E4B"/>
    <w:rsid w:val="0052010F"/>
    <w:rsid w:val="005456B6"/>
    <w:rsid w:val="0055549D"/>
    <w:rsid w:val="00573B8A"/>
    <w:rsid w:val="00576279"/>
    <w:rsid w:val="00590B84"/>
    <w:rsid w:val="005B4A47"/>
    <w:rsid w:val="005C5766"/>
    <w:rsid w:val="005D3A60"/>
    <w:rsid w:val="005E18DD"/>
    <w:rsid w:val="005F3BEA"/>
    <w:rsid w:val="005F4548"/>
    <w:rsid w:val="00605AE5"/>
    <w:rsid w:val="00616DE4"/>
    <w:rsid w:val="006305DC"/>
    <w:rsid w:val="00636381"/>
    <w:rsid w:val="0065617E"/>
    <w:rsid w:val="00661154"/>
    <w:rsid w:val="00673811"/>
    <w:rsid w:val="006766A9"/>
    <w:rsid w:val="00676CE9"/>
    <w:rsid w:val="00685D32"/>
    <w:rsid w:val="006B6943"/>
    <w:rsid w:val="006C6A8A"/>
    <w:rsid w:val="006D3F0B"/>
    <w:rsid w:val="006E31F9"/>
    <w:rsid w:val="006E7573"/>
    <w:rsid w:val="00703E0D"/>
    <w:rsid w:val="00706C81"/>
    <w:rsid w:val="00715682"/>
    <w:rsid w:val="0071600E"/>
    <w:rsid w:val="007330BA"/>
    <w:rsid w:val="007439AB"/>
    <w:rsid w:val="00761198"/>
    <w:rsid w:val="007719AA"/>
    <w:rsid w:val="007932D5"/>
    <w:rsid w:val="007B0EE6"/>
    <w:rsid w:val="007B6551"/>
    <w:rsid w:val="007E4462"/>
    <w:rsid w:val="00816513"/>
    <w:rsid w:val="00822098"/>
    <w:rsid w:val="008261D8"/>
    <w:rsid w:val="00852882"/>
    <w:rsid w:val="0086162D"/>
    <w:rsid w:val="00865270"/>
    <w:rsid w:val="008661B4"/>
    <w:rsid w:val="008871A8"/>
    <w:rsid w:val="00895DBC"/>
    <w:rsid w:val="008E03BF"/>
    <w:rsid w:val="008F2F9F"/>
    <w:rsid w:val="008F5C89"/>
    <w:rsid w:val="008F6483"/>
    <w:rsid w:val="009134F9"/>
    <w:rsid w:val="00920ECE"/>
    <w:rsid w:val="00921632"/>
    <w:rsid w:val="009260AD"/>
    <w:rsid w:val="00933155"/>
    <w:rsid w:val="009416B1"/>
    <w:rsid w:val="00941AFB"/>
    <w:rsid w:val="00947DCE"/>
    <w:rsid w:val="00955891"/>
    <w:rsid w:val="009757D7"/>
    <w:rsid w:val="0097693A"/>
    <w:rsid w:val="009A1B8A"/>
    <w:rsid w:val="009B7C80"/>
    <w:rsid w:val="009B7EE5"/>
    <w:rsid w:val="009D144E"/>
    <w:rsid w:val="009D74D5"/>
    <w:rsid w:val="00A02412"/>
    <w:rsid w:val="00A53399"/>
    <w:rsid w:val="00A53C23"/>
    <w:rsid w:val="00A640E8"/>
    <w:rsid w:val="00A65CFC"/>
    <w:rsid w:val="00A80244"/>
    <w:rsid w:val="00A9249A"/>
    <w:rsid w:val="00AA9EAF"/>
    <w:rsid w:val="00AB40E2"/>
    <w:rsid w:val="00AD6419"/>
    <w:rsid w:val="00AF63C5"/>
    <w:rsid w:val="00AF7526"/>
    <w:rsid w:val="00B06843"/>
    <w:rsid w:val="00B20302"/>
    <w:rsid w:val="00B4047C"/>
    <w:rsid w:val="00B43A78"/>
    <w:rsid w:val="00B43EFD"/>
    <w:rsid w:val="00B44033"/>
    <w:rsid w:val="00B7332C"/>
    <w:rsid w:val="00B90E42"/>
    <w:rsid w:val="00BA2DF8"/>
    <w:rsid w:val="00BA3198"/>
    <w:rsid w:val="00BB059F"/>
    <w:rsid w:val="00BC2CCB"/>
    <w:rsid w:val="00BC3545"/>
    <w:rsid w:val="00BC367B"/>
    <w:rsid w:val="00BD4B24"/>
    <w:rsid w:val="00C334AE"/>
    <w:rsid w:val="00C33E01"/>
    <w:rsid w:val="00C43EB0"/>
    <w:rsid w:val="00C57DDF"/>
    <w:rsid w:val="00C60AF6"/>
    <w:rsid w:val="00C768A7"/>
    <w:rsid w:val="00C84E66"/>
    <w:rsid w:val="00CA5A42"/>
    <w:rsid w:val="00CC1966"/>
    <w:rsid w:val="00CE437A"/>
    <w:rsid w:val="00CF61B7"/>
    <w:rsid w:val="00CF7102"/>
    <w:rsid w:val="00D144A5"/>
    <w:rsid w:val="00D15338"/>
    <w:rsid w:val="00D343A1"/>
    <w:rsid w:val="00D45E99"/>
    <w:rsid w:val="00D50EDA"/>
    <w:rsid w:val="00D57553"/>
    <w:rsid w:val="00D67F51"/>
    <w:rsid w:val="00D76D3A"/>
    <w:rsid w:val="00D8524E"/>
    <w:rsid w:val="00D85DD9"/>
    <w:rsid w:val="00D90915"/>
    <w:rsid w:val="00D9551C"/>
    <w:rsid w:val="00DC4567"/>
    <w:rsid w:val="00DD0E10"/>
    <w:rsid w:val="00DE54F0"/>
    <w:rsid w:val="00E32662"/>
    <w:rsid w:val="00E35842"/>
    <w:rsid w:val="00E369DD"/>
    <w:rsid w:val="00E417ED"/>
    <w:rsid w:val="00E72E14"/>
    <w:rsid w:val="00E77535"/>
    <w:rsid w:val="00E77C4C"/>
    <w:rsid w:val="00E93C4A"/>
    <w:rsid w:val="00EB100F"/>
    <w:rsid w:val="00EC31BF"/>
    <w:rsid w:val="00EC7396"/>
    <w:rsid w:val="00EC7685"/>
    <w:rsid w:val="00ED19A1"/>
    <w:rsid w:val="00EF13AB"/>
    <w:rsid w:val="00F10C46"/>
    <w:rsid w:val="00F15070"/>
    <w:rsid w:val="00F335CC"/>
    <w:rsid w:val="00F602AB"/>
    <w:rsid w:val="00F62AE6"/>
    <w:rsid w:val="00F65B30"/>
    <w:rsid w:val="00F662E3"/>
    <w:rsid w:val="00F72C51"/>
    <w:rsid w:val="00F76F41"/>
    <w:rsid w:val="00F93587"/>
    <w:rsid w:val="00F94E3C"/>
    <w:rsid w:val="00F958B0"/>
    <w:rsid w:val="00F97969"/>
    <w:rsid w:val="00FC2C68"/>
    <w:rsid w:val="00FF1681"/>
    <w:rsid w:val="06A13900"/>
    <w:rsid w:val="06F01F13"/>
    <w:rsid w:val="06FED243"/>
    <w:rsid w:val="08F4C087"/>
    <w:rsid w:val="090D1C55"/>
    <w:rsid w:val="0C25AAF3"/>
    <w:rsid w:val="0E52D905"/>
    <w:rsid w:val="13952F7C"/>
    <w:rsid w:val="142DD020"/>
    <w:rsid w:val="14FB16A8"/>
    <w:rsid w:val="17481938"/>
    <w:rsid w:val="1818588E"/>
    <w:rsid w:val="1D9AE0E5"/>
    <w:rsid w:val="2488FC27"/>
    <w:rsid w:val="24F62A0D"/>
    <w:rsid w:val="2D154963"/>
    <w:rsid w:val="2EDA755F"/>
    <w:rsid w:val="3033C1C8"/>
    <w:rsid w:val="3157F0D2"/>
    <w:rsid w:val="336B628A"/>
    <w:rsid w:val="3448F40C"/>
    <w:rsid w:val="350732EB"/>
    <w:rsid w:val="36A3034C"/>
    <w:rsid w:val="3B622C99"/>
    <w:rsid w:val="3BD413D3"/>
    <w:rsid w:val="3DCB6C88"/>
    <w:rsid w:val="3FAB0F6D"/>
    <w:rsid w:val="4067833B"/>
    <w:rsid w:val="408F898A"/>
    <w:rsid w:val="4110F61E"/>
    <w:rsid w:val="41C11F34"/>
    <w:rsid w:val="42CE0A84"/>
    <w:rsid w:val="4827453D"/>
    <w:rsid w:val="4AE9AA31"/>
    <w:rsid w:val="4EC08375"/>
    <w:rsid w:val="4F1209BE"/>
    <w:rsid w:val="50436023"/>
    <w:rsid w:val="50B9BA26"/>
    <w:rsid w:val="5433015A"/>
    <w:rsid w:val="5557A3ED"/>
    <w:rsid w:val="5812638B"/>
    <w:rsid w:val="5844B45D"/>
    <w:rsid w:val="5ABAF73B"/>
    <w:rsid w:val="5D6AEC37"/>
    <w:rsid w:val="5FBCE4E1"/>
    <w:rsid w:val="6314834E"/>
    <w:rsid w:val="67372D12"/>
    <w:rsid w:val="6A37FF16"/>
    <w:rsid w:val="6A95408C"/>
    <w:rsid w:val="6CF4DFDB"/>
    <w:rsid w:val="6DF9792E"/>
    <w:rsid w:val="6E5F1A52"/>
    <w:rsid w:val="713119F0"/>
    <w:rsid w:val="7D678F8A"/>
    <w:rsid w:val="7E338C8A"/>
    <w:rsid w:val="7F9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EBE5"/>
  <w15:chartTrackingRefBased/>
  <w15:docId w15:val="{BE16A30A-1FEE-D046-A8C7-0EC3AF3D61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PMingLiU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034A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F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F83"/>
    <w:rPr>
      <w:b/>
      <w:bCs/>
    </w:rPr>
  </w:style>
  <w:style w:type="paragraph" w:styleId="NoSpacing">
    <w:name w:val="No Spacing"/>
    <w:uiPriority w:val="1"/>
    <w:qFormat/>
    <w:rsid w:val="0002345D"/>
    <w:pPr>
      <w:spacing w:after="0" w:line="240" w:lineRule="auto"/>
    </w:pPr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yce_chang1@baylor.ed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baylorlariat.com/2021/03/22/aapi-students-want-justice-we-need-it-yesterday/" TargetMode="External" Id="R944e03f3fd3640e4" /><Relationship Type="http://schemas.openxmlformats.org/officeDocument/2006/relationships/header" Target="header.xml" Id="Rd63ada8faab04790" /><Relationship Type="http://schemas.openxmlformats.org/officeDocument/2006/relationships/footer" Target="footer.xml" Id="R054551d714af40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0BAFA6C3D14E920AA3C8A10A3611" ma:contentTypeVersion="7" ma:contentTypeDescription="Create a new document." ma:contentTypeScope="" ma:versionID="394fff61a23fccbe2cae97ea2f742c17">
  <xsd:schema xmlns:xsd="http://www.w3.org/2001/XMLSchema" xmlns:xs="http://www.w3.org/2001/XMLSchema" xmlns:p="http://schemas.microsoft.com/office/2006/metadata/properties" xmlns:ns3="5b22d13e-1695-420a-90e5-821601f05000" xmlns:ns4="aae0af74-471e-41ac-a888-c3817e61cffa" targetNamespace="http://schemas.microsoft.com/office/2006/metadata/properties" ma:root="true" ma:fieldsID="ce58bbdf4a3940e08ea55e88420feb0a" ns3:_="" ns4:_="">
    <xsd:import namespace="5b22d13e-1695-420a-90e5-821601f05000"/>
    <xsd:import namespace="aae0af74-471e-41ac-a888-c3817e61c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2d13e-1695-420a-90e5-821601f05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0af74-471e-41ac-a888-c3817e61c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3E6D3-BC57-48B8-8C58-5D6607EE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2d13e-1695-420a-90e5-821601f05000"/>
    <ds:schemaRef ds:uri="aae0af74-471e-41ac-a888-c3817e61c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59626-7A7E-48F1-BFF2-4552BA12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C506A-6446-4A8B-84E9-19F987AFE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Luckwaldt</dc:creator>
  <keywords/>
  <dc:description/>
  <lastModifiedBy>Chang, Joyce</lastModifiedBy>
  <revision>150</revision>
  <lastPrinted>2018-11-05T16:17:00.0000000Z</lastPrinted>
  <dcterms:created xsi:type="dcterms:W3CDTF">2020-07-20T03:54:00.0000000Z</dcterms:created>
  <dcterms:modified xsi:type="dcterms:W3CDTF">2024-02-02T04:06:26.0149124Z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0x010100AA4B0BAFA6C3D14E920AA3C8A10A3611</vt:lpwstr>
  </property>
</Properties>
</file>